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6A1BD" w14:textId="77777777" w:rsidR="00916DD6" w:rsidRPr="00916DD6" w:rsidRDefault="00A52D82" w:rsidP="00916DD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8120980" wp14:editId="27034EB1">
            <wp:simplePos x="0" y="0"/>
            <wp:positionH relativeFrom="column">
              <wp:posOffset>-52070</wp:posOffset>
            </wp:positionH>
            <wp:positionV relativeFrom="paragraph">
              <wp:posOffset>7620</wp:posOffset>
            </wp:positionV>
            <wp:extent cx="600075" cy="781685"/>
            <wp:effectExtent l="0" t="0" r="0" b="0"/>
            <wp:wrapTight wrapText="bothSides">
              <wp:wrapPolygon edited="0">
                <wp:start x="0" y="0"/>
                <wp:lineTo x="0" y="21056"/>
                <wp:lineTo x="21257" y="21056"/>
                <wp:lineTo x="21257" y="0"/>
                <wp:lineTo x="0" y="0"/>
              </wp:wrapPolygon>
            </wp:wrapTight>
            <wp:docPr id="3" name="Obrázek 3" descr="masaryk20kresba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asaryk20kresba_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6DD6" w:rsidRPr="00916DD6">
        <w:rPr>
          <w:b/>
        </w:rPr>
        <w:t>Masarykův domov mládeže a Školní jídelna Brno, příspěvková organizace</w:t>
      </w:r>
    </w:p>
    <w:p w14:paraId="3D77CB11" w14:textId="1C7D44F9" w:rsidR="00916DD6" w:rsidRDefault="00916DD6" w:rsidP="00916DD6">
      <w:pPr>
        <w:jc w:val="center"/>
        <w:rPr>
          <w:sz w:val="18"/>
          <w:szCs w:val="18"/>
        </w:rPr>
      </w:pPr>
      <w:r w:rsidRPr="00916DD6">
        <w:t>Brno, Cihlářská 604/21, PSČ 602 00, IČ</w:t>
      </w:r>
      <w:r w:rsidR="001F6ADA">
        <w:t>:</w:t>
      </w:r>
      <w:r w:rsidRPr="00916DD6">
        <w:t xml:space="preserve"> 005 67</w:t>
      </w:r>
      <w:r w:rsidR="00472C9D">
        <w:t> </w:t>
      </w:r>
      <w:r w:rsidRPr="00916DD6">
        <w:t>370</w:t>
      </w:r>
      <w:r w:rsidR="00472C9D">
        <w:t xml:space="preserve">, </w:t>
      </w:r>
      <w:r w:rsidR="001F6ADA">
        <w:t xml:space="preserve">DIČ: </w:t>
      </w:r>
      <w:r w:rsidR="00472C9D">
        <w:t>CZ00567370</w:t>
      </w:r>
    </w:p>
    <w:p w14:paraId="37B62B4F" w14:textId="77777777" w:rsidR="00AA568F" w:rsidRDefault="00AA568F" w:rsidP="00AA568F">
      <w:pPr>
        <w:tabs>
          <w:tab w:val="left" w:pos="1080"/>
        </w:tabs>
        <w:jc w:val="center"/>
      </w:pPr>
    </w:p>
    <w:p w14:paraId="62A85143" w14:textId="77777777" w:rsidR="00916DD6" w:rsidRPr="00AA568F" w:rsidRDefault="00916DD6" w:rsidP="00AA568F">
      <w:pPr>
        <w:tabs>
          <w:tab w:val="left" w:pos="1080"/>
        </w:tabs>
        <w:jc w:val="center"/>
      </w:pPr>
    </w:p>
    <w:p w14:paraId="6E424FD4" w14:textId="77777777" w:rsidR="000D304F" w:rsidRPr="00916DD6" w:rsidRDefault="00A12775" w:rsidP="000F0AC8">
      <w:pPr>
        <w:jc w:val="center"/>
        <w:rPr>
          <w:b/>
          <w:sz w:val="44"/>
          <w:szCs w:val="44"/>
        </w:rPr>
      </w:pPr>
      <w:r w:rsidRPr="00916DD6">
        <w:rPr>
          <w:b/>
          <w:sz w:val="44"/>
          <w:szCs w:val="44"/>
        </w:rPr>
        <w:t>Smlouva na ubytování</w:t>
      </w:r>
    </w:p>
    <w:p w14:paraId="00FD65B7" w14:textId="51F9C9BD" w:rsidR="00A12775" w:rsidRPr="002C0288" w:rsidRDefault="00916DD6" w:rsidP="002C028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0D304F" w:rsidRPr="000D304F">
        <w:rPr>
          <w:sz w:val="32"/>
          <w:szCs w:val="32"/>
        </w:rPr>
        <w:t>ve školním roce</w:t>
      </w:r>
      <w:r w:rsidR="000777C9">
        <w:rPr>
          <w:sz w:val="32"/>
          <w:szCs w:val="32"/>
        </w:rPr>
        <w:t xml:space="preserve">: </w:t>
      </w:r>
    </w:p>
    <w:p w14:paraId="1433CDF6" w14:textId="77777777" w:rsidR="007D5701" w:rsidRDefault="007D5701" w:rsidP="00A12775">
      <w:pPr>
        <w:tabs>
          <w:tab w:val="left" w:pos="1080"/>
        </w:tabs>
        <w:rPr>
          <w:sz w:val="28"/>
          <w:szCs w:val="28"/>
        </w:rPr>
      </w:pPr>
    </w:p>
    <w:p w14:paraId="22711DDA" w14:textId="77777777" w:rsidR="00776576" w:rsidRDefault="00776576" w:rsidP="00A12775">
      <w:pPr>
        <w:tabs>
          <w:tab w:val="left" w:pos="1080"/>
        </w:tabs>
        <w:rPr>
          <w:b/>
        </w:rPr>
      </w:pPr>
    </w:p>
    <w:p w14:paraId="6892FE1C" w14:textId="77777777" w:rsidR="000D304F" w:rsidRDefault="007D5701" w:rsidP="00A12775">
      <w:pPr>
        <w:tabs>
          <w:tab w:val="left" w:pos="1080"/>
        </w:tabs>
      </w:pPr>
      <w:r>
        <w:rPr>
          <w:b/>
        </w:rPr>
        <w:t xml:space="preserve">1. </w:t>
      </w:r>
      <w:r w:rsidR="000D304F" w:rsidRPr="000D304F">
        <w:rPr>
          <w:b/>
        </w:rPr>
        <w:t>Poskytovatel</w:t>
      </w:r>
      <w:r w:rsidR="000D304F">
        <w:rPr>
          <w:b/>
        </w:rPr>
        <w:t>:</w:t>
      </w:r>
      <w:r w:rsidR="000D304F">
        <w:rPr>
          <w:b/>
        </w:rPr>
        <w:tab/>
      </w:r>
      <w:r w:rsidR="00916DD6">
        <w:t xml:space="preserve">Masarykův domov mládeže a Školní jídelna Brno, příspěvková </w:t>
      </w:r>
    </w:p>
    <w:p w14:paraId="6A2B6C6C" w14:textId="77777777" w:rsidR="00916DD6" w:rsidRDefault="00916DD6" w:rsidP="00A12775">
      <w:pPr>
        <w:tabs>
          <w:tab w:val="left" w:pos="1080"/>
        </w:tabs>
      </w:pPr>
      <w:r>
        <w:tab/>
      </w:r>
      <w:r>
        <w:tab/>
      </w:r>
      <w:r>
        <w:tab/>
        <w:t>organizace</w:t>
      </w:r>
    </w:p>
    <w:p w14:paraId="1EEB5124" w14:textId="77777777" w:rsidR="000D304F" w:rsidRDefault="000D304F" w:rsidP="00A12775">
      <w:pPr>
        <w:tabs>
          <w:tab w:val="left" w:pos="1080"/>
        </w:tabs>
      </w:pPr>
      <w:r>
        <w:tab/>
      </w:r>
      <w:r>
        <w:tab/>
      </w:r>
      <w:r>
        <w:tab/>
      </w:r>
      <w:r w:rsidR="00916DD6">
        <w:t>Cihlářská 604/21, 602 00 Brno</w:t>
      </w:r>
      <w:r w:rsidR="000F0AC8">
        <w:t xml:space="preserve"> (dále DM a ŠJ)</w:t>
      </w:r>
    </w:p>
    <w:p w14:paraId="449486C1" w14:textId="77777777" w:rsidR="000D304F" w:rsidRDefault="000D304F" w:rsidP="00A12775">
      <w:pPr>
        <w:tabs>
          <w:tab w:val="left" w:pos="1080"/>
        </w:tabs>
      </w:pPr>
      <w:r>
        <w:tab/>
      </w:r>
      <w:r>
        <w:tab/>
      </w:r>
      <w:r>
        <w:tab/>
        <w:t>IČ:</w:t>
      </w:r>
      <w:r w:rsidR="00916DD6">
        <w:t xml:space="preserve"> 005 67</w:t>
      </w:r>
      <w:r w:rsidR="00472C9D">
        <w:t> </w:t>
      </w:r>
      <w:r w:rsidR="00916DD6">
        <w:t>370</w:t>
      </w:r>
      <w:r w:rsidR="00472C9D">
        <w:t>, DIČ: CZ00567370</w:t>
      </w:r>
      <w:r>
        <w:tab/>
      </w:r>
    </w:p>
    <w:p w14:paraId="11026831" w14:textId="77777777" w:rsidR="000D304F" w:rsidRDefault="006575D4" w:rsidP="00A12775">
      <w:pPr>
        <w:tabs>
          <w:tab w:val="left" w:pos="1080"/>
        </w:tabs>
      </w:pPr>
      <w:r>
        <w:tab/>
      </w:r>
      <w:r>
        <w:tab/>
      </w:r>
      <w:r>
        <w:tab/>
        <w:t xml:space="preserve">číslo účtu: </w:t>
      </w:r>
      <w:r w:rsidR="00916DD6">
        <w:t>132738621/0100, vedený u Komerční banky a.s.</w:t>
      </w:r>
    </w:p>
    <w:p w14:paraId="2463DD9E" w14:textId="77777777" w:rsidR="00776576" w:rsidRDefault="000D304F" w:rsidP="00A12775">
      <w:pPr>
        <w:tabs>
          <w:tab w:val="left" w:pos="1080"/>
        </w:tabs>
      </w:pPr>
      <w:r>
        <w:tab/>
      </w:r>
      <w:r>
        <w:tab/>
      </w:r>
      <w:r>
        <w:tab/>
        <w:t>zastoupen</w:t>
      </w:r>
      <w:r w:rsidR="00916DD6">
        <w:t>á PhDr. Evou Svobodovou, MBA, LL.M</w:t>
      </w:r>
      <w:r w:rsidR="00472C9D">
        <w:t>.</w:t>
      </w:r>
      <w:r w:rsidR="00916DD6">
        <w:t>, ředitelkou</w:t>
      </w:r>
    </w:p>
    <w:p w14:paraId="2639CA9F" w14:textId="77777777" w:rsidR="00002665" w:rsidRDefault="00002665" w:rsidP="00A12775">
      <w:pPr>
        <w:tabs>
          <w:tab w:val="left" w:pos="1080"/>
        </w:tabs>
      </w:pPr>
    </w:p>
    <w:p w14:paraId="121EEF89" w14:textId="77777777" w:rsidR="000D304F" w:rsidRDefault="000D304F" w:rsidP="00A12775">
      <w:pPr>
        <w:tabs>
          <w:tab w:val="left" w:pos="1080"/>
        </w:tabs>
      </w:pPr>
    </w:p>
    <w:p w14:paraId="47D80FF8" w14:textId="77777777" w:rsidR="000D304F" w:rsidRDefault="007D5701" w:rsidP="00A12775">
      <w:pPr>
        <w:tabs>
          <w:tab w:val="left" w:pos="1080"/>
        </w:tabs>
        <w:rPr>
          <w:b/>
        </w:rPr>
      </w:pPr>
      <w:r>
        <w:rPr>
          <w:b/>
        </w:rPr>
        <w:t xml:space="preserve">2. </w:t>
      </w:r>
      <w:r w:rsidR="000D304F">
        <w:rPr>
          <w:b/>
        </w:rPr>
        <w:t>Ubytovaný:</w:t>
      </w:r>
    </w:p>
    <w:p w14:paraId="46E97595" w14:textId="77777777" w:rsidR="000D304F" w:rsidRDefault="000D304F" w:rsidP="00A12775">
      <w:pPr>
        <w:tabs>
          <w:tab w:val="left" w:pos="1080"/>
        </w:tabs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7"/>
        <w:gridCol w:w="1778"/>
        <w:gridCol w:w="1058"/>
        <w:gridCol w:w="3099"/>
      </w:tblGrid>
      <w:tr w:rsidR="000D304F" w:rsidRPr="00656CDF" w14:paraId="6517DFF3" w14:textId="77777777" w:rsidTr="00656CDF">
        <w:trPr>
          <w:trHeight w:val="454"/>
        </w:trPr>
        <w:tc>
          <w:tcPr>
            <w:tcW w:w="4968" w:type="dxa"/>
            <w:gridSpan w:val="2"/>
            <w:shd w:val="clear" w:color="auto" w:fill="auto"/>
          </w:tcPr>
          <w:p w14:paraId="0550C2D4" w14:textId="77777777" w:rsidR="000D304F" w:rsidRPr="00656CDF" w:rsidRDefault="000D304F" w:rsidP="00656CDF">
            <w:pPr>
              <w:tabs>
                <w:tab w:val="left" w:pos="1080"/>
              </w:tabs>
              <w:rPr>
                <w:b/>
              </w:rPr>
            </w:pPr>
          </w:p>
          <w:p w14:paraId="064EEF80" w14:textId="77777777" w:rsidR="000D304F" w:rsidRPr="00656CDF" w:rsidRDefault="000D304F" w:rsidP="00656CDF">
            <w:pPr>
              <w:tabs>
                <w:tab w:val="left" w:pos="1080"/>
              </w:tabs>
              <w:rPr>
                <w:b/>
              </w:rPr>
            </w:pPr>
            <w:r w:rsidRPr="00656CDF">
              <w:rPr>
                <w:b/>
              </w:rPr>
              <w:t>Příjmení:</w:t>
            </w:r>
          </w:p>
        </w:tc>
        <w:tc>
          <w:tcPr>
            <w:tcW w:w="4244" w:type="dxa"/>
            <w:gridSpan w:val="2"/>
            <w:shd w:val="clear" w:color="auto" w:fill="auto"/>
          </w:tcPr>
          <w:p w14:paraId="1D46A29F" w14:textId="77777777" w:rsidR="000D304F" w:rsidRPr="00656CDF" w:rsidRDefault="000D304F" w:rsidP="00656CDF">
            <w:pPr>
              <w:tabs>
                <w:tab w:val="left" w:pos="1080"/>
              </w:tabs>
              <w:rPr>
                <w:b/>
              </w:rPr>
            </w:pPr>
          </w:p>
          <w:p w14:paraId="39D96C2D" w14:textId="77777777" w:rsidR="000D304F" w:rsidRPr="000C3E72" w:rsidRDefault="000C3E72" w:rsidP="00656CDF">
            <w:pPr>
              <w:tabs>
                <w:tab w:val="left" w:pos="1080"/>
              </w:tabs>
            </w:pPr>
            <w:r>
              <w:t>Státní občanství:</w:t>
            </w:r>
          </w:p>
        </w:tc>
      </w:tr>
      <w:tr w:rsidR="00517D83" w:rsidRPr="00656CDF" w14:paraId="10FF0EC4" w14:textId="77777777" w:rsidTr="00656CDF">
        <w:trPr>
          <w:trHeight w:val="278"/>
        </w:trPr>
        <w:tc>
          <w:tcPr>
            <w:tcW w:w="3168" w:type="dxa"/>
            <w:tcBorders>
              <w:bottom w:val="single" w:sz="12" w:space="0" w:color="auto"/>
            </w:tcBorders>
            <w:shd w:val="clear" w:color="auto" w:fill="auto"/>
          </w:tcPr>
          <w:p w14:paraId="5FF752CE" w14:textId="77777777" w:rsidR="00517D83" w:rsidRPr="00656CDF" w:rsidRDefault="00517D83" w:rsidP="00656CDF">
            <w:pPr>
              <w:tabs>
                <w:tab w:val="left" w:pos="1080"/>
              </w:tabs>
              <w:rPr>
                <w:b/>
              </w:rPr>
            </w:pPr>
          </w:p>
          <w:p w14:paraId="2E308766" w14:textId="77777777" w:rsidR="00517D83" w:rsidRPr="00656CDF" w:rsidRDefault="00517D83" w:rsidP="00656CDF">
            <w:pPr>
              <w:tabs>
                <w:tab w:val="left" w:pos="1080"/>
              </w:tabs>
              <w:rPr>
                <w:b/>
              </w:rPr>
            </w:pPr>
            <w:r w:rsidRPr="00656CDF">
              <w:rPr>
                <w:b/>
              </w:rPr>
              <w:t>Jméno:</w:t>
            </w:r>
          </w:p>
        </w:tc>
        <w:tc>
          <w:tcPr>
            <w:tcW w:w="1800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16C71060" w14:textId="77777777" w:rsidR="00517D83" w:rsidRPr="00656CDF" w:rsidRDefault="00517D83" w:rsidP="00656CDF">
            <w:pPr>
              <w:tabs>
                <w:tab w:val="left" w:pos="1080"/>
              </w:tabs>
              <w:rPr>
                <w:b/>
              </w:rPr>
            </w:pPr>
          </w:p>
          <w:p w14:paraId="6DCBEED1" w14:textId="77777777" w:rsidR="00517D83" w:rsidRPr="000E02FA" w:rsidRDefault="00517D83" w:rsidP="00656CDF">
            <w:pPr>
              <w:tabs>
                <w:tab w:val="left" w:pos="1080"/>
              </w:tabs>
            </w:pPr>
            <w:r w:rsidRPr="000E02FA">
              <w:t>Telefon: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4395ADC1" w14:textId="77777777" w:rsidR="00517D83" w:rsidRPr="00656CDF" w:rsidRDefault="00517D83" w:rsidP="00656CDF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164" w:type="dxa"/>
            <w:tcBorders>
              <w:bottom w:val="single" w:sz="12" w:space="0" w:color="auto"/>
            </w:tcBorders>
            <w:shd w:val="clear" w:color="auto" w:fill="auto"/>
          </w:tcPr>
          <w:p w14:paraId="60379942" w14:textId="77777777" w:rsidR="00517D83" w:rsidRDefault="00517D83" w:rsidP="00656CDF">
            <w:pPr>
              <w:tabs>
                <w:tab w:val="left" w:pos="1080"/>
              </w:tabs>
            </w:pPr>
          </w:p>
          <w:p w14:paraId="4FFF5224" w14:textId="77777777" w:rsidR="00517D83" w:rsidRPr="000E02FA" w:rsidRDefault="00517D83" w:rsidP="00656CDF">
            <w:pPr>
              <w:tabs>
                <w:tab w:val="left" w:pos="1080"/>
              </w:tabs>
            </w:pPr>
            <w:r w:rsidRPr="000E02FA">
              <w:t>e-mail:</w:t>
            </w:r>
          </w:p>
        </w:tc>
      </w:tr>
      <w:tr w:rsidR="00517D83" w:rsidRPr="00656CDF" w14:paraId="7263633D" w14:textId="77777777" w:rsidTr="00656CDF">
        <w:trPr>
          <w:trHeight w:val="454"/>
        </w:trPr>
        <w:tc>
          <w:tcPr>
            <w:tcW w:w="3168" w:type="dxa"/>
            <w:tcBorders>
              <w:right w:val="nil"/>
            </w:tcBorders>
            <w:shd w:val="clear" w:color="auto" w:fill="auto"/>
          </w:tcPr>
          <w:p w14:paraId="23E626F5" w14:textId="77777777" w:rsidR="00517D83" w:rsidRPr="00656CDF" w:rsidRDefault="00517D83" w:rsidP="00656CDF">
            <w:pPr>
              <w:tabs>
                <w:tab w:val="left" w:pos="1080"/>
              </w:tabs>
              <w:rPr>
                <w:b/>
              </w:rPr>
            </w:pPr>
          </w:p>
          <w:p w14:paraId="4F714FDB" w14:textId="77777777" w:rsidR="00517D83" w:rsidRPr="0088009F" w:rsidRDefault="00517D83" w:rsidP="00656CDF">
            <w:pPr>
              <w:tabs>
                <w:tab w:val="left" w:pos="1080"/>
              </w:tabs>
            </w:pPr>
            <w:r w:rsidRPr="0088009F">
              <w:t>Adresa bydliště: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14:paraId="49117001" w14:textId="77777777" w:rsidR="00517D83" w:rsidRPr="00656CDF" w:rsidRDefault="00517D83" w:rsidP="00656CDF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3D02C256" w14:textId="77777777" w:rsidR="00517D83" w:rsidRPr="00656CDF" w:rsidRDefault="00517D83" w:rsidP="00656CDF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164" w:type="dxa"/>
            <w:tcBorders>
              <w:left w:val="nil"/>
            </w:tcBorders>
            <w:shd w:val="clear" w:color="auto" w:fill="auto"/>
          </w:tcPr>
          <w:p w14:paraId="2DE62D44" w14:textId="77777777" w:rsidR="00517D83" w:rsidRDefault="00517D83" w:rsidP="00656CDF">
            <w:pPr>
              <w:tabs>
                <w:tab w:val="left" w:pos="1080"/>
              </w:tabs>
            </w:pPr>
          </w:p>
        </w:tc>
      </w:tr>
    </w:tbl>
    <w:p w14:paraId="69E31DAF" w14:textId="77777777" w:rsidR="000D304F" w:rsidRDefault="000D304F" w:rsidP="00A12775">
      <w:pPr>
        <w:tabs>
          <w:tab w:val="left" w:pos="1080"/>
        </w:tabs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43"/>
        <w:gridCol w:w="2476"/>
        <w:gridCol w:w="3623"/>
      </w:tblGrid>
      <w:tr w:rsidR="000D304F" w:rsidRPr="00656CDF" w14:paraId="18F2C579" w14:textId="77777777" w:rsidTr="00A52D82">
        <w:tc>
          <w:tcPr>
            <w:tcW w:w="2988" w:type="dxa"/>
            <w:shd w:val="clear" w:color="auto" w:fill="auto"/>
          </w:tcPr>
          <w:p w14:paraId="48F6AC99" w14:textId="77777777" w:rsidR="000D304F" w:rsidRPr="00656CDF" w:rsidRDefault="000C3E72" w:rsidP="00656CDF">
            <w:pPr>
              <w:tabs>
                <w:tab w:val="left" w:pos="1080"/>
              </w:tabs>
              <w:rPr>
                <w:b/>
              </w:rPr>
            </w:pPr>
            <w:r w:rsidRPr="00656CDF">
              <w:rPr>
                <w:b/>
              </w:rPr>
              <w:t>Narození:</w:t>
            </w:r>
          </w:p>
        </w:tc>
        <w:tc>
          <w:tcPr>
            <w:tcW w:w="2520" w:type="dxa"/>
            <w:shd w:val="clear" w:color="auto" w:fill="auto"/>
          </w:tcPr>
          <w:p w14:paraId="3A48443F" w14:textId="77777777" w:rsidR="000D304F" w:rsidRPr="00656CDF" w:rsidRDefault="000D304F" w:rsidP="00656CDF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704" w:type="dxa"/>
            <w:shd w:val="clear" w:color="auto" w:fill="auto"/>
          </w:tcPr>
          <w:p w14:paraId="016EF67D" w14:textId="77777777" w:rsidR="000D304F" w:rsidRPr="00656CDF" w:rsidRDefault="000D304F" w:rsidP="00656CDF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0D304F" w:rsidRPr="00656CDF" w14:paraId="437C6FE1" w14:textId="77777777" w:rsidTr="00A52D82">
        <w:trPr>
          <w:trHeight w:val="813"/>
        </w:trPr>
        <w:tc>
          <w:tcPr>
            <w:tcW w:w="2988" w:type="dxa"/>
            <w:shd w:val="clear" w:color="auto" w:fill="auto"/>
          </w:tcPr>
          <w:p w14:paraId="348E5EF1" w14:textId="77777777" w:rsidR="000D304F" w:rsidRPr="00656CDF" w:rsidRDefault="000D304F" w:rsidP="00656CDF">
            <w:pPr>
              <w:tabs>
                <w:tab w:val="left" w:pos="1080"/>
              </w:tabs>
              <w:rPr>
                <w:b/>
              </w:rPr>
            </w:pPr>
          </w:p>
          <w:p w14:paraId="54DD1A6E" w14:textId="77777777" w:rsidR="000C3E72" w:rsidRPr="000C3E72" w:rsidRDefault="000C3E72" w:rsidP="00656CDF">
            <w:pPr>
              <w:tabs>
                <w:tab w:val="left" w:pos="1080"/>
              </w:tabs>
            </w:pPr>
            <w:r>
              <w:t>den:</w:t>
            </w:r>
          </w:p>
        </w:tc>
        <w:tc>
          <w:tcPr>
            <w:tcW w:w="2520" w:type="dxa"/>
            <w:shd w:val="clear" w:color="auto" w:fill="auto"/>
          </w:tcPr>
          <w:p w14:paraId="414BCC1C" w14:textId="77777777" w:rsidR="000D304F" w:rsidRPr="00656CDF" w:rsidRDefault="000D304F" w:rsidP="00656CDF">
            <w:pPr>
              <w:tabs>
                <w:tab w:val="left" w:pos="1080"/>
              </w:tabs>
              <w:rPr>
                <w:b/>
              </w:rPr>
            </w:pPr>
          </w:p>
          <w:p w14:paraId="13E21DC0" w14:textId="77777777" w:rsidR="000C3E72" w:rsidRPr="000C3E72" w:rsidRDefault="000C3E72" w:rsidP="00656CDF">
            <w:pPr>
              <w:tabs>
                <w:tab w:val="left" w:pos="1080"/>
              </w:tabs>
            </w:pPr>
            <w:r>
              <w:t>m</w:t>
            </w:r>
            <w:r w:rsidRPr="000C3E72">
              <w:t>ěsíc:</w:t>
            </w:r>
          </w:p>
        </w:tc>
        <w:tc>
          <w:tcPr>
            <w:tcW w:w="3704" w:type="dxa"/>
            <w:shd w:val="clear" w:color="auto" w:fill="auto"/>
          </w:tcPr>
          <w:p w14:paraId="649BFE7A" w14:textId="77777777" w:rsidR="000D304F" w:rsidRPr="00656CDF" w:rsidRDefault="000D304F" w:rsidP="00656CDF">
            <w:pPr>
              <w:tabs>
                <w:tab w:val="left" w:pos="1080"/>
              </w:tabs>
              <w:rPr>
                <w:b/>
              </w:rPr>
            </w:pPr>
          </w:p>
          <w:p w14:paraId="4F7E8335" w14:textId="77777777" w:rsidR="000C3E72" w:rsidRPr="000C3E72" w:rsidRDefault="000C3E72" w:rsidP="00656CDF">
            <w:pPr>
              <w:tabs>
                <w:tab w:val="left" w:pos="1080"/>
              </w:tabs>
            </w:pPr>
            <w:r>
              <w:t>rok:</w:t>
            </w:r>
          </w:p>
        </w:tc>
      </w:tr>
    </w:tbl>
    <w:p w14:paraId="17DCEC99" w14:textId="77777777" w:rsidR="000C3E72" w:rsidRDefault="000C3E72" w:rsidP="00A12775">
      <w:pPr>
        <w:tabs>
          <w:tab w:val="left" w:pos="1080"/>
        </w:tabs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526"/>
        <w:gridCol w:w="4516"/>
      </w:tblGrid>
      <w:tr w:rsidR="00F97736" w:rsidRPr="00656CDF" w14:paraId="600E3902" w14:textId="77777777" w:rsidTr="00656CDF">
        <w:trPr>
          <w:trHeight w:val="680"/>
        </w:trPr>
        <w:tc>
          <w:tcPr>
            <w:tcW w:w="4606" w:type="dxa"/>
            <w:tcBorders>
              <w:bottom w:val="single" w:sz="8" w:space="0" w:color="auto"/>
            </w:tcBorders>
            <w:shd w:val="clear" w:color="auto" w:fill="auto"/>
          </w:tcPr>
          <w:p w14:paraId="116D659A" w14:textId="77777777" w:rsidR="00517D83" w:rsidRPr="00656CDF" w:rsidRDefault="00B930C2" w:rsidP="00656CDF">
            <w:pPr>
              <w:tabs>
                <w:tab w:val="left" w:pos="1080"/>
              </w:tabs>
              <w:rPr>
                <w:b/>
              </w:rPr>
            </w:pPr>
            <w:r w:rsidRPr="00656CDF">
              <w:rPr>
                <w:b/>
              </w:rPr>
              <w:t>Adresa</w:t>
            </w:r>
            <w:r w:rsidR="00517D83" w:rsidRPr="00656CDF">
              <w:rPr>
                <w:b/>
              </w:rPr>
              <w:t xml:space="preserve"> pro podání případné zprávy</w:t>
            </w:r>
            <w:r w:rsidRPr="00656CDF">
              <w:rPr>
                <w:b/>
              </w:rPr>
              <w:t>:</w:t>
            </w:r>
          </w:p>
          <w:p w14:paraId="2CDF8B61" w14:textId="77777777" w:rsidR="00B930C2" w:rsidRDefault="00B930C2" w:rsidP="00656CDF">
            <w:pPr>
              <w:tabs>
                <w:tab w:val="left" w:pos="1080"/>
              </w:tabs>
            </w:pPr>
          </w:p>
          <w:p w14:paraId="16F2D831" w14:textId="77777777" w:rsidR="00B930C2" w:rsidRPr="00B930C2" w:rsidRDefault="00B930C2" w:rsidP="00656CDF">
            <w:pPr>
              <w:tabs>
                <w:tab w:val="left" w:pos="1080"/>
              </w:tabs>
            </w:pPr>
            <w:r>
              <w:t>jméno a příjmení:</w:t>
            </w:r>
          </w:p>
        </w:tc>
        <w:tc>
          <w:tcPr>
            <w:tcW w:w="4606" w:type="dxa"/>
            <w:tcBorders>
              <w:bottom w:val="single" w:sz="8" w:space="0" w:color="auto"/>
            </w:tcBorders>
            <w:shd w:val="clear" w:color="auto" w:fill="auto"/>
          </w:tcPr>
          <w:p w14:paraId="7D5C7C01" w14:textId="77777777" w:rsidR="00F97736" w:rsidRPr="00656CDF" w:rsidRDefault="00F97736" w:rsidP="00656CDF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F97736" w:rsidRPr="00656CDF" w14:paraId="32389804" w14:textId="77777777" w:rsidTr="00656CDF">
        <w:trPr>
          <w:trHeight w:val="454"/>
        </w:trPr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1CADEB4E" w14:textId="77777777" w:rsidR="00F97736" w:rsidRPr="00656CDF" w:rsidRDefault="00F97736" w:rsidP="00656CDF">
            <w:pPr>
              <w:tabs>
                <w:tab w:val="left" w:pos="1080"/>
              </w:tabs>
              <w:rPr>
                <w:b/>
              </w:rPr>
            </w:pPr>
          </w:p>
          <w:p w14:paraId="5728C030" w14:textId="77777777" w:rsidR="00B930C2" w:rsidRPr="00B930C2" w:rsidRDefault="00B930C2" w:rsidP="00656CDF">
            <w:pPr>
              <w:tabs>
                <w:tab w:val="left" w:pos="1080"/>
              </w:tabs>
            </w:pPr>
            <w:r>
              <w:t>a</w:t>
            </w:r>
            <w:r w:rsidRPr="00B930C2">
              <w:t>dresa:</w:t>
            </w:r>
          </w:p>
        </w:tc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161DBC3" w14:textId="77777777" w:rsidR="00F97736" w:rsidRPr="00656CDF" w:rsidRDefault="00F97736" w:rsidP="00656CDF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F97736" w:rsidRPr="00656CDF" w14:paraId="0941B42A" w14:textId="77777777" w:rsidTr="00656CDF">
        <w:trPr>
          <w:trHeight w:val="454"/>
        </w:trPr>
        <w:tc>
          <w:tcPr>
            <w:tcW w:w="460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02C9291" w14:textId="77777777" w:rsidR="00F97736" w:rsidRPr="00656CDF" w:rsidRDefault="00F97736" w:rsidP="00656CDF">
            <w:pPr>
              <w:tabs>
                <w:tab w:val="left" w:pos="1080"/>
              </w:tabs>
              <w:rPr>
                <w:b/>
              </w:rPr>
            </w:pPr>
          </w:p>
          <w:p w14:paraId="08FF9899" w14:textId="77777777" w:rsidR="00B930C2" w:rsidRPr="00B930C2" w:rsidRDefault="00B930C2" w:rsidP="00656CDF">
            <w:pPr>
              <w:tabs>
                <w:tab w:val="left" w:pos="1080"/>
              </w:tabs>
            </w:pPr>
            <w:r>
              <w:t>t</w:t>
            </w:r>
            <w:r w:rsidRPr="00B930C2">
              <w:t>elefon: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508DE9D7" w14:textId="77777777" w:rsidR="00F97736" w:rsidRPr="00B930C2" w:rsidRDefault="00F97736" w:rsidP="00656CDF">
            <w:pPr>
              <w:tabs>
                <w:tab w:val="left" w:pos="1080"/>
              </w:tabs>
            </w:pPr>
          </w:p>
          <w:p w14:paraId="6F50C926" w14:textId="77777777" w:rsidR="00B930C2" w:rsidRPr="00B930C2" w:rsidRDefault="00B930C2" w:rsidP="00656CDF">
            <w:pPr>
              <w:tabs>
                <w:tab w:val="left" w:pos="1080"/>
              </w:tabs>
            </w:pPr>
            <w:r w:rsidRPr="00B930C2">
              <w:t>e-mail</w:t>
            </w:r>
            <w:r>
              <w:t>:</w:t>
            </w:r>
          </w:p>
        </w:tc>
      </w:tr>
    </w:tbl>
    <w:p w14:paraId="38A95E63" w14:textId="77777777" w:rsidR="00F97736" w:rsidRDefault="00F97736" w:rsidP="00A12775">
      <w:pPr>
        <w:tabs>
          <w:tab w:val="left" w:pos="1080"/>
        </w:tabs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527"/>
        <w:gridCol w:w="4515"/>
      </w:tblGrid>
      <w:tr w:rsidR="00B930C2" w:rsidRPr="00656CDF" w14:paraId="274B447B" w14:textId="77777777" w:rsidTr="00656CDF">
        <w:trPr>
          <w:trHeight w:val="680"/>
        </w:trPr>
        <w:tc>
          <w:tcPr>
            <w:tcW w:w="4606" w:type="dxa"/>
            <w:tcBorders>
              <w:bottom w:val="single" w:sz="8" w:space="0" w:color="auto"/>
            </w:tcBorders>
            <w:shd w:val="clear" w:color="auto" w:fill="auto"/>
          </w:tcPr>
          <w:p w14:paraId="5496DF78" w14:textId="77777777" w:rsidR="00B930C2" w:rsidRPr="00656CDF" w:rsidRDefault="00B930C2" w:rsidP="00656CDF">
            <w:pPr>
              <w:tabs>
                <w:tab w:val="left" w:pos="1080"/>
              </w:tabs>
              <w:rPr>
                <w:b/>
              </w:rPr>
            </w:pPr>
            <w:r w:rsidRPr="00656CDF">
              <w:rPr>
                <w:b/>
              </w:rPr>
              <w:t>Škola, kterou</w:t>
            </w:r>
            <w:r w:rsidR="00701A36">
              <w:rPr>
                <w:b/>
              </w:rPr>
              <w:t xml:space="preserve"> žák/</w:t>
            </w:r>
            <w:r w:rsidRPr="00656CDF">
              <w:rPr>
                <w:b/>
              </w:rPr>
              <w:t xml:space="preserve"> student navštěvuje:</w:t>
            </w:r>
          </w:p>
          <w:p w14:paraId="3B07E0D3" w14:textId="77777777" w:rsidR="00B930C2" w:rsidRDefault="00B930C2" w:rsidP="00656CDF">
            <w:pPr>
              <w:tabs>
                <w:tab w:val="left" w:pos="1080"/>
              </w:tabs>
            </w:pPr>
          </w:p>
          <w:p w14:paraId="3848DD83" w14:textId="77777777" w:rsidR="00B930C2" w:rsidRPr="00B930C2" w:rsidRDefault="00B930C2" w:rsidP="00656CDF">
            <w:pPr>
              <w:tabs>
                <w:tab w:val="left" w:pos="1080"/>
              </w:tabs>
            </w:pPr>
            <w:r>
              <w:t>název:</w:t>
            </w:r>
          </w:p>
        </w:tc>
        <w:tc>
          <w:tcPr>
            <w:tcW w:w="4606" w:type="dxa"/>
            <w:tcBorders>
              <w:bottom w:val="single" w:sz="8" w:space="0" w:color="auto"/>
            </w:tcBorders>
            <w:shd w:val="clear" w:color="auto" w:fill="auto"/>
          </w:tcPr>
          <w:p w14:paraId="5E66C2C7" w14:textId="77777777" w:rsidR="00B930C2" w:rsidRPr="00656CDF" w:rsidRDefault="00B930C2" w:rsidP="00656CDF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B930C2" w:rsidRPr="00656CDF" w14:paraId="72BAD6E5" w14:textId="77777777" w:rsidTr="00656CDF">
        <w:trPr>
          <w:trHeight w:val="454"/>
        </w:trPr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D8EE3A6" w14:textId="77777777" w:rsidR="00B930C2" w:rsidRPr="00656CDF" w:rsidRDefault="00B930C2" w:rsidP="00656CDF">
            <w:pPr>
              <w:tabs>
                <w:tab w:val="left" w:pos="1080"/>
              </w:tabs>
              <w:rPr>
                <w:b/>
              </w:rPr>
            </w:pPr>
          </w:p>
          <w:p w14:paraId="3DC01D4A" w14:textId="77777777" w:rsidR="00B930C2" w:rsidRPr="00B930C2" w:rsidRDefault="00B930C2" w:rsidP="00656CDF">
            <w:pPr>
              <w:tabs>
                <w:tab w:val="left" w:pos="1080"/>
              </w:tabs>
            </w:pPr>
            <w:r>
              <w:t>a</w:t>
            </w:r>
            <w:r w:rsidRPr="00B930C2">
              <w:t>dresa:</w:t>
            </w:r>
          </w:p>
        </w:tc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E306C63" w14:textId="77777777" w:rsidR="00B930C2" w:rsidRPr="00656CDF" w:rsidRDefault="00B930C2" w:rsidP="00656CDF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B930C2" w:rsidRPr="00B930C2" w14:paraId="0970F006" w14:textId="77777777" w:rsidTr="00656CDF">
        <w:trPr>
          <w:trHeight w:val="454"/>
        </w:trPr>
        <w:tc>
          <w:tcPr>
            <w:tcW w:w="460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04D31398" w14:textId="77777777" w:rsidR="00B930C2" w:rsidRPr="00656CDF" w:rsidRDefault="00B930C2" w:rsidP="00656CDF">
            <w:pPr>
              <w:tabs>
                <w:tab w:val="left" w:pos="1080"/>
              </w:tabs>
              <w:rPr>
                <w:b/>
              </w:rPr>
            </w:pPr>
          </w:p>
          <w:p w14:paraId="30A36032" w14:textId="77777777" w:rsidR="00B930C2" w:rsidRPr="00B930C2" w:rsidRDefault="00B930C2" w:rsidP="00656CDF">
            <w:pPr>
              <w:tabs>
                <w:tab w:val="left" w:pos="1080"/>
              </w:tabs>
            </w:pPr>
            <w:r>
              <w:t>obor</w:t>
            </w:r>
            <w:r w:rsidRPr="00B930C2">
              <w:t>: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06AE3DED" w14:textId="77777777" w:rsidR="00B930C2" w:rsidRPr="00B930C2" w:rsidRDefault="00B930C2" w:rsidP="00656CDF">
            <w:pPr>
              <w:tabs>
                <w:tab w:val="left" w:pos="1080"/>
              </w:tabs>
            </w:pPr>
          </w:p>
          <w:p w14:paraId="658A65D1" w14:textId="77777777" w:rsidR="00B930C2" w:rsidRPr="00B930C2" w:rsidRDefault="00B930C2" w:rsidP="00656CDF">
            <w:pPr>
              <w:tabs>
                <w:tab w:val="left" w:pos="1080"/>
              </w:tabs>
            </w:pPr>
            <w:r>
              <w:t>ročník:</w:t>
            </w:r>
          </w:p>
        </w:tc>
      </w:tr>
    </w:tbl>
    <w:p w14:paraId="4CB4DBA3" w14:textId="77777777" w:rsidR="00002665" w:rsidRDefault="00002665" w:rsidP="00776576">
      <w:pPr>
        <w:tabs>
          <w:tab w:val="left" w:pos="1080"/>
        </w:tabs>
        <w:jc w:val="both"/>
        <w:rPr>
          <w:b/>
        </w:rPr>
      </w:pPr>
    </w:p>
    <w:p w14:paraId="515AE4AA" w14:textId="77777777" w:rsidR="00A52D82" w:rsidRDefault="00A52D82" w:rsidP="00776576">
      <w:pPr>
        <w:tabs>
          <w:tab w:val="left" w:pos="1080"/>
        </w:tabs>
        <w:jc w:val="both"/>
        <w:rPr>
          <w:b/>
        </w:rPr>
      </w:pPr>
    </w:p>
    <w:p w14:paraId="27032F8B" w14:textId="77777777" w:rsidR="00A52D82" w:rsidRDefault="00A52D82" w:rsidP="00776576">
      <w:pPr>
        <w:tabs>
          <w:tab w:val="left" w:pos="1080"/>
        </w:tabs>
        <w:jc w:val="both"/>
        <w:rPr>
          <w:b/>
        </w:rPr>
      </w:pPr>
    </w:p>
    <w:p w14:paraId="40439C8C" w14:textId="77777777" w:rsidR="00593FC9" w:rsidRDefault="00F4332A" w:rsidP="00776576">
      <w:pPr>
        <w:tabs>
          <w:tab w:val="left" w:pos="1080"/>
        </w:tabs>
        <w:jc w:val="both"/>
      </w:pPr>
      <w:r>
        <w:rPr>
          <w:b/>
        </w:rPr>
        <w:lastRenderedPageBreak/>
        <w:t>3.</w:t>
      </w:r>
      <w:r w:rsidR="00593FC9">
        <w:t xml:space="preserve"> </w:t>
      </w:r>
      <w:r w:rsidR="00593FC9" w:rsidRPr="00A77D46">
        <w:rPr>
          <w:b/>
        </w:rPr>
        <w:t>Cena za ubytování</w:t>
      </w:r>
      <w:r w:rsidR="00593FC9" w:rsidRPr="00593FC9">
        <w:t xml:space="preserve"> je stanovena ve výši </w:t>
      </w:r>
      <w:r w:rsidR="00916DD6">
        <w:t>900</w:t>
      </w:r>
      <w:r w:rsidR="00593FC9" w:rsidRPr="00593FC9">
        <w:t>,- Kč/měsíc</w:t>
      </w:r>
      <w:r w:rsidR="00593FC9">
        <w:t>.</w:t>
      </w:r>
    </w:p>
    <w:p w14:paraId="7CD97169" w14:textId="77777777" w:rsidR="00F4332A" w:rsidRPr="00593FC9" w:rsidRDefault="00F4332A" w:rsidP="00A12775">
      <w:pPr>
        <w:tabs>
          <w:tab w:val="left" w:pos="1080"/>
        </w:tabs>
      </w:pPr>
      <w:r w:rsidRPr="00593FC9">
        <w:rPr>
          <w:rFonts w:ascii="Wingdings" w:hAnsi="Wingdings"/>
        </w:rPr>
        <w:tab/>
      </w:r>
      <w:r w:rsidRPr="00593FC9">
        <w:rPr>
          <w:rFonts w:ascii="Wingdings" w:hAnsi="Wingdings"/>
        </w:rPr>
        <w:tab/>
      </w:r>
      <w:r w:rsidRPr="00593FC9">
        <w:rPr>
          <w:rFonts w:ascii="Wingdings" w:hAnsi="Wingdings"/>
        </w:rPr>
        <w:tab/>
      </w:r>
    </w:p>
    <w:p w14:paraId="3CE0BF15" w14:textId="77777777" w:rsidR="007D5701" w:rsidRDefault="00F4332A" w:rsidP="00776576">
      <w:pPr>
        <w:tabs>
          <w:tab w:val="left" w:pos="1080"/>
        </w:tabs>
        <w:jc w:val="both"/>
        <w:rPr>
          <w:b/>
        </w:rPr>
      </w:pPr>
      <w:r>
        <w:rPr>
          <w:b/>
        </w:rPr>
        <w:t>4</w:t>
      </w:r>
      <w:r w:rsidR="007D5701">
        <w:rPr>
          <w:b/>
        </w:rPr>
        <w:t>. Ubytování</w:t>
      </w:r>
    </w:p>
    <w:p w14:paraId="150F5EE0" w14:textId="594FB83A" w:rsidR="00B930C2" w:rsidRDefault="007D5701" w:rsidP="00776576">
      <w:pPr>
        <w:tabs>
          <w:tab w:val="left" w:pos="1080"/>
        </w:tabs>
        <w:jc w:val="both"/>
      </w:pPr>
      <w:r>
        <w:t>Pravidla pro ubytování jsou dána „</w:t>
      </w:r>
      <w:r w:rsidR="00040AA4">
        <w:t>Vnitřním</w:t>
      </w:r>
      <w:r w:rsidR="00DE7A3B">
        <w:t xml:space="preserve"> </w:t>
      </w:r>
      <w:r>
        <w:t>řádem domova mládeže“, kter</w:t>
      </w:r>
      <w:r w:rsidR="00776576">
        <w:t>ými</w:t>
      </w:r>
      <w:r>
        <w:t xml:space="preserve"> se ubytovaný </w:t>
      </w:r>
      <w:r w:rsidR="001F5640">
        <w:t xml:space="preserve">žák nebo </w:t>
      </w:r>
      <w:r>
        <w:t xml:space="preserve">student zavazuje dodržovat. Při jejich </w:t>
      </w:r>
      <w:r w:rsidR="00E25EBF">
        <w:t xml:space="preserve">opakovaném </w:t>
      </w:r>
      <w:r>
        <w:t>porušování nebo hrubém porušení dojde podle rozhodnutí ředitel</w:t>
      </w:r>
      <w:r w:rsidR="00776576">
        <w:t>ky</w:t>
      </w:r>
      <w:r>
        <w:t xml:space="preserve"> domova mládeže k okamžitému ukončení ubytování</w:t>
      </w:r>
      <w:r w:rsidR="007B77A1">
        <w:t xml:space="preserve"> žáka/</w:t>
      </w:r>
      <w:r>
        <w:t xml:space="preserve">studenta ze strany domova mládeže. </w:t>
      </w:r>
    </w:p>
    <w:p w14:paraId="09B76D7A" w14:textId="77777777" w:rsidR="007D5701" w:rsidRDefault="007D5701" w:rsidP="00776576">
      <w:pPr>
        <w:tabs>
          <w:tab w:val="left" w:pos="1080"/>
        </w:tabs>
        <w:jc w:val="both"/>
      </w:pPr>
    </w:p>
    <w:p w14:paraId="5CEF9A57" w14:textId="77777777" w:rsidR="007D5701" w:rsidRDefault="00F4332A" w:rsidP="00776576">
      <w:pPr>
        <w:tabs>
          <w:tab w:val="left" w:pos="1080"/>
        </w:tabs>
        <w:jc w:val="both"/>
        <w:rPr>
          <w:b/>
        </w:rPr>
      </w:pPr>
      <w:r>
        <w:rPr>
          <w:b/>
        </w:rPr>
        <w:t>5</w:t>
      </w:r>
      <w:r w:rsidR="007D5701" w:rsidRPr="007D5701">
        <w:rPr>
          <w:b/>
        </w:rPr>
        <w:t>. Platební podmínky</w:t>
      </w:r>
    </w:p>
    <w:p w14:paraId="6F00DE35" w14:textId="1981368B" w:rsidR="00AF28DA" w:rsidRDefault="007D5701" w:rsidP="00776576">
      <w:pPr>
        <w:numPr>
          <w:ilvl w:val="0"/>
          <w:numId w:val="1"/>
        </w:numPr>
        <w:tabs>
          <w:tab w:val="left" w:pos="1080"/>
        </w:tabs>
        <w:jc w:val="both"/>
      </w:pPr>
      <w:r w:rsidRPr="007D5701">
        <w:t xml:space="preserve">před zahájením ubytování </w:t>
      </w:r>
      <w:r>
        <w:t xml:space="preserve">zřídí </w:t>
      </w:r>
      <w:r w:rsidR="001F5640">
        <w:t xml:space="preserve">žák nebo </w:t>
      </w:r>
      <w:r>
        <w:t xml:space="preserve">student </w:t>
      </w:r>
      <w:r w:rsidR="00F744FF">
        <w:t>trvalý příkaz</w:t>
      </w:r>
      <w:r>
        <w:t xml:space="preserve"> u svého peněžního ústavu</w:t>
      </w:r>
    </w:p>
    <w:p w14:paraId="0F5998F5" w14:textId="77777777" w:rsidR="007D5701" w:rsidRDefault="00776576" w:rsidP="00776576">
      <w:pPr>
        <w:numPr>
          <w:ilvl w:val="0"/>
          <w:numId w:val="1"/>
        </w:numPr>
        <w:tabs>
          <w:tab w:val="left" w:pos="1080"/>
        </w:tabs>
        <w:jc w:val="both"/>
      </w:pPr>
      <w:r>
        <w:t xml:space="preserve">k odběru stravy si </w:t>
      </w:r>
      <w:r w:rsidR="001F5640">
        <w:t xml:space="preserve">žák nebo </w:t>
      </w:r>
      <w:r w:rsidR="007D5701">
        <w:t xml:space="preserve">student </w:t>
      </w:r>
      <w:r>
        <w:t>z</w:t>
      </w:r>
      <w:r w:rsidR="007D5701">
        <w:t>ak</w:t>
      </w:r>
      <w:r w:rsidR="00A70CE0">
        <w:t>oupí čip za 1</w:t>
      </w:r>
      <w:r>
        <w:t>50</w:t>
      </w:r>
      <w:r w:rsidR="00A70CE0">
        <w:t>,- Kč</w:t>
      </w:r>
    </w:p>
    <w:p w14:paraId="7B4DB2A9" w14:textId="4820C3B5" w:rsidR="00A70CE0" w:rsidRDefault="00A70CE0" w:rsidP="00776576">
      <w:pPr>
        <w:numPr>
          <w:ilvl w:val="0"/>
          <w:numId w:val="1"/>
        </w:numPr>
        <w:tabs>
          <w:tab w:val="left" w:pos="1080"/>
        </w:tabs>
        <w:jc w:val="both"/>
      </w:pPr>
      <w:r>
        <w:t>cena stravného: snídaně</w:t>
      </w:r>
      <w:r w:rsidR="001F5640">
        <w:t>, přesnídávka</w:t>
      </w:r>
      <w:r>
        <w:t xml:space="preserve"> </w:t>
      </w:r>
      <w:r w:rsidR="00AE007F">
        <w:t>3</w:t>
      </w:r>
      <w:r w:rsidR="00D912E5">
        <w:t>7</w:t>
      </w:r>
      <w:r>
        <w:t xml:space="preserve">,- Kč, </w:t>
      </w:r>
      <w:r w:rsidR="00656CDF">
        <w:t xml:space="preserve">oběd </w:t>
      </w:r>
      <w:r w:rsidR="00D912E5">
        <w:t>43</w:t>
      </w:r>
      <w:r w:rsidR="00656CDF">
        <w:t xml:space="preserve">,- Kč, večeře </w:t>
      </w:r>
      <w:r w:rsidR="00D912E5">
        <w:t>42</w:t>
      </w:r>
      <w:r w:rsidR="00656CDF">
        <w:t>,- Kč</w:t>
      </w:r>
    </w:p>
    <w:p w14:paraId="6ECBFE6B" w14:textId="209F3144" w:rsidR="001F5640" w:rsidRDefault="001F5640" w:rsidP="00776576">
      <w:pPr>
        <w:numPr>
          <w:ilvl w:val="0"/>
          <w:numId w:val="1"/>
        </w:numPr>
        <w:tabs>
          <w:tab w:val="left" w:pos="1080"/>
        </w:tabs>
        <w:jc w:val="both"/>
      </w:pPr>
      <w:r>
        <w:t xml:space="preserve">minimální limit odebrané stravy je </w:t>
      </w:r>
      <w:r w:rsidR="00D912E5">
        <w:t>1 200</w:t>
      </w:r>
      <w:r>
        <w:t>,- Kč/měsíc</w:t>
      </w:r>
    </w:p>
    <w:p w14:paraId="22EC46FC" w14:textId="6600FA2B" w:rsidR="007D5701" w:rsidRDefault="007D5701" w:rsidP="00776576">
      <w:pPr>
        <w:numPr>
          <w:ilvl w:val="0"/>
          <w:numId w:val="1"/>
        </w:numPr>
        <w:tabs>
          <w:tab w:val="left" w:pos="1080"/>
        </w:tabs>
        <w:jc w:val="both"/>
      </w:pPr>
      <w:r>
        <w:t xml:space="preserve">průběh </w:t>
      </w:r>
      <w:r w:rsidR="00F744FF">
        <w:t>trvalých</w:t>
      </w:r>
      <w:r>
        <w:t xml:space="preserve"> plateb:</w:t>
      </w:r>
    </w:p>
    <w:p w14:paraId="5D6BEB9D" w14:textId="7C69056A" w:rsidR="001F5640" w:rsidRDefault="007D5701" w:rsidP="00F744FF">
      <w:pPr>
        <w:tabs>
          <w:tab w:val="left" w:pos="1080"/>
        </w:tabs>
        <w:ind w:left="720"/>
      </w:pPr>
      <w:r>
        <w:tab/>
      </w:r>
      <w:r w:rsidR="00CD59D0">
        <w:tab/>
      </w:r>
      <w:r>
        <w:t>-</w:t>
      </w:r>
      <w:r w:rsidR="00CD59D0">
        <w:t xml:space="preserve"> </w:t>
      </w:r>
      <w:r w:rsidR="001F5640">
        <w:t>20</w:t>
      </w:r>
      <w:r>
        <w:t xml:space="preserve">. den </w:t>
      </w:r>
      <w:r w:rsidR="001F5640">
        <w:t xml:space="preserve">předcházejícího měsíce </w:t>
      </w:r>
      <w:r>
        <w:t xml:space="preserve">proběhne </w:t>
      </w:r>
      <w:r w:rsidR="00F744FF">
        <w:t>úhrada za ubytování</w:t>
      </w:r>
      <w:r>
        <w:t xml:space="preserve"> ve výši </w:t>
      </w:r>
      <w:r w:rsidR="001F5640">
        <w:t>900</w:t>
      </w:r>
      <w:r>
        <w:t xml:space="preserve">,- </w:t>
      </w:r>
    </w:p>
    <w:p w14:paraId="103ADD79" w14:textId="1DFC5F41" w:rsidR="001F5640" w:rsidRDefault="001F5640" w:rsidP="00F744FF">
      <w:pPr>
        <w:tabs>
          <w:tab w:val="left" w:pos="1080"/>
        </w:tabs>
        <w:ind w:left="720"/>
      </w:pPr>
      <w:r>
        <w:tab/>
      </w:r>
      <w:r>
        <w:tab/>
        <w:t xml:space="preserve">   </w:t>
      </w:r>
      <w:r w:rsidR="00F744FF">
        <w:t xml:space="preserve">Kč na </w:t>
      </w:r>
      <w:r>
        <w:t>následující měsíc</w:t>
      </w:r>
    </w:p>
    <w:p w14:paraId="3D4F32F7" w14:textId="3C73060F" w:rsidR="00CD59D0" w:rsidRDefault="001F5640" w:rsidP="00F744FF">
      <w:pPr>
        <w:tabs>
          <w:tab w:val="left" w:pos="1080"/>
        </w:tabs>
      </w:pPr>
      <w:r>
        <w:tab/>
      </w:r>
      <w:r>
        <w:tab/>
        <w:t xml:space="preserve">-  </w:t>
      </w:r>
      <w:r w:rsidR="00CD59D0">
        <w:t xml:space="preserve">částka bude navýšena o částku za případnou stravu, kterou měl </w:t>
      </w:r>
    </w:p>
    <w:p w14:paraId="2262F690" w14:textId="77777777" w:rsidR="00CD59D0" w:rsidRDefault="00CD59D0" w:rsidP="00F744FF">
      <w:pPr>
        <w:tabs>
          <w:tab w:val="left" w:pos="1080"/>
        </w:tabs>
        <w:ind w:left="360"/>
      </w:pPr>
      <w:r>
        <w:t xml:space="preserve">                   </w:t>
      </w:r>
      <w:r w:rsidR="001F5640">
        <w:t xml:space="preserve">  žák nebo </w:t>
      </w:r>
      <w:r>
        <w:t xml:space="preserve">student přihlášenu v předcházejícím měsíci. Stravu si </w:t>
      </w:r>
      <w:r w:rsidR="001F5640">
        <w:t xml:space="preserve">žák nebo </w:t>
      </w:r>
    </w:p>
    <w:p w14:paraId="4999BB11" w14:textId="77777777" w:rsidR="00CD59D0" w:rsidRDefault="001F5640" w:rsidP="00F744FF">
      <w:pPr>
        <w:tabs>
          <w:tab w:val="left" w:pos="1080"/>
        </w:tabs>
        <w:ind w:left="360"/>
      </w:pPr>
      <w:r>
        <w:tab/>
      </w:r>
      <w:r>
        <w:tab/>
        <w:t xml:space="preserve">   student přihlašuje, </w:t>
      </w:r>
      <w:r w:rsidR="00CD59D0">
        <w:t xml:space="preserve">případně odhlašuje do </w:t>
      </w:r>
      <w:r>
        <w:t>8</w:t>
      </w:r>
      <w:r w:rsidR="00CD59D0">
        <w:t xml:space="preserve">.00 hodin předchozího dne </w:t>
      </w:r>
      <w:r>
        <w:t xml:space="preserve">  </w:t>
      </w:r>
    </w:p>
    <w:p w14:paraId="29AA6354" w14:textId="77777777" w:rsidR="001F5640" w:rsidRDefault="001F5640" w:rsidP="00F744FF">
      <w:pPr>
        <w:tabs>
          <w:tab w:val="left" w:pos="1080"/>
        </w:tabs>
        <w:ind w:left="360"/>
      </w:pPr>
      <w:r>
        <w:tab/>
      </w:r>
      <w:r>
        <w:tab/>
        <w:t xml:space="preserve">   prostřednictví terminálu </w:t>
      </w:r>
      <w:r w:rsidR="00CD59D0">
        <w:t>ve školní jídelně nebo po internetu</w:t>
      </w:r>
      <w:r w:rsidR="005A0B4E">
        <w:t>.</w:t>
      </w:r>
    </w:p>
    <w:p w14:paraId="08B1536D" w14:textId="5A5C2B11" w:rsidR="009921CF" w:rsidRDefault="001F5640" w:rsidP="00F744FF">
      <w:pPr>
        <w:tabs>
          <w:tab w:val="left" w:pos="1080"/>
        </w:tabs>
        <w:ind w:left="360"/>
      </w:pPr>
      <w:r>
        <w:t xml:space="preserve">   </w:t>
      </w:r>
      <w:r>
        <w:tab/>
      </w:r>
      <w:r>
        <w:tab/>
        <w:t xml:space="preserve">- </w:t>
      </w:r>
      <w:r w:rsidR="00B27E34">
        <w:t xml:space="preserve">v případě, že v měsíci nedojde k uskutečnění platby, </w:t>
      </w:r>
      <w:r w:rsidR="009921CF">
        <w:t>uhradí</w:t>
      </w:r>
      <w:r w:rsidR="00B27E34">
        <w:t xml:space="preserve"> </w:t>
      </w:r>
      <w:r>
        <w:t xml:space="preserve">žák nebo </w:t>
      </w:r>
    </w:p>
    <w:p w14:paraId="15DA4222" w14:textId="77777777" w:rsidR="001F5640" w:rsidRDefault="001F5640" w:rsidP="00F744FF">
      <w:pPr>
        <w:tabs>
          <w:tab w:val="left" w:pos="1080"/>
        </w:tabs>
        <w:ind w:left="360"/>
      </w:pPr>
      <w:r>
        <w:tab/>
      </w:r>
      <w:r>
        <w:tab/>
        <w:t xml:space="preserve">   student bezprostředně platbu v hotovosti. Neuhrazení platby po dobu dvou </w:t>
      </w:r>
    </w:p>
    <w:p w14:paraId="7127DB67" w14:textId="77777777" w:rsidR="001F5640" w:rsidRDefault="001F5640" w:rsidP="00F744FF">
      <w:pPr>
        <w:tabs>
          <w:tab w:val="left" w:pos="1080"/>
        </w:tabs>
        <w:ind w:left="360"/>
      </w:pPr>
      <w:r>
        <w:tab/>
      </w:r>
      <w:r>
        <w:tab/>
        <w:t xml:space="preserve">   měsíců bude důvodem k ukončení ubytování žáka nebo studenta v domově </w:t>
      </w:r>
    </w:p>
    <w:p w14:paraId="21190272" w14:textId="77777777" w:rsidR="001F5640" w:rsidRDefault="001F5640" w:rsidP="00F744FF">
      <w:pPr>
        <w:tabs>
          <w:tab w:val="left" w:pos="1080"/>
        </w:tabs>
        <w:ind w:left="360"/>
      </w:pPr>
      <w:r>
        <w:tab/>
      </w:r>
      <w:r>
        <w:tab/>
        <w:t xml:space="preserve">   mládeže, nedohodne-li se </w:t>
      </w:r>
      <w:r w:rsidR="00DE7A3B">
        <w:t xml:space="preserve">žák nebo </w:t>
      </w:r>
      <w:r>
        <w:t xml:space="preserve">student s ředitelkou domova mládeže na </w:t>
      </w:r>
    </w:p>
    <w:p w14:paraId="577F84FD" w14:textId="77777777" w:rsidR="00DE7A3B" w:rsidRDefault="00DE7A3B" w:rsidP="00F744FF">
      <w:pPr>
        <w:tabs>
          <w:tab w:val="left" w:pos="1080"/>
        </w:tabs>
        <w:ind w:left="360"/>
      </w:pPr>
      <w:r>
        <w:tab/>
      </w:r>
      <w:r>
        <w:tab/>
        <w:t xml:space="preserve">   jiném termínu platby.</w:t>
      </w:r>
    </w:p>
    <w:p w14:paraId="521DB2E1" w14:textId="77777777" w:rsidR="000667AC" w:rsidRDefault="000667AC" w:rsidP="00776576">
      <w:pPr>
        <w:tabs>
          <w:tab w:val="left" w:pos="1080"/>
        </w:tabs>
        <w:jc w:val="both"/>
      </w:pPr>
    </w:p>
    <w:p w14:paraId="58643AD4" w14:textId="77777777" w:rsidR="007D5701" w:rsidRPr="00F4332A" w:rsidRDefault="00F4332A" w:rsidP="00776576">
      <w:pPr>
        <w:tabs>
          <w:tab w:val="left" w:pos="1080"/>
        </w:tabs>
        <w:jc w:val="both"/>
        <w:rPr>
          <w:b/>
        </w:rPr>
      </w:pPr>
      <w:r>
        <w:rPr>
          <w:b/>
        </w:rPr>
        <w:t>6</w:t>
      </w:r>
      <w:r w:rsidR="000667AC">
        <w:rPr>
          <w:b/>
        </w:rPr>
        <w:t>. Závěrečná ustanovení</w:t>
      </w:r>
    </w:p>
    <w:p w14:paraId="6E7B9098" w14:textId="77777777" w:rsidR="00666F0F" w:rsidRDefault="00666F0F" w:rsidP="00666F0F">
      <w:pPr>
        <w:numPr>
          <w:ilvl w:val="0"/>
          <w:numId w:val="1"/>
        </w:numPr>
        <w:tabs>
          <w:tab w:val="left" w:pos="1080"/>
        </w:tabs>
        <w:jc w:val="both"/>
      </w:pPr>
      <w:r>
        <w:t>smlouva je platná dnem podpisu obou stran</w:t>
      </w:r>
    </w:p>
    <w:p w14:paraId="15670956" w14:textId="58352D04" w:rsidR="00666F0F" w:rsidRDefault="00666F0F" w:rsidP="00666F0F">
      <w:pPr>
        <w:numPr>
          <w:ilvl w:val="0"/>
          <w:numId w:val="1"/>
        </w:numPr>
        <w:tabs>
          <w:tab w:val="left" w:pos="1080"/>
        </w:tabs>
        <w:jc w:val="both"/>
      </w:pPr>
      <w:r>
        <w:t xml:space="preserve">smlouva nabývá účinnosti dne 1. 8. </w:t>
      </w:r>
      <w:r w:rsidR="00257FD8">
        <w:t>daného roku</w:t>
      </w:r>
    </w:p>
    <w:p w14:paraId="48AEE377" w14:textId="77777777" w:rsidR="000667AC" w:rsidRDefault="000667AC" w:rsidP="00776576">
      <w:pPr>
        <w:numPr>
          <w:ilvl w:val="0"/>
          <w:numId w:val="1"/>
        </w:numPr>
        <w:tabs>
          <w:tab w:val="left" w:pos="1080"/>
        </w:tabs>
        <w:jc w:val="both"/>
      </w:pPr>
      <w:r>
        <w:t xml:space="preserve">smlouvu lze vypovědět </w:t>
      </w:r>
      <w:r w:rsidR="00DE7A3B">
        <w:t>dle výpovědní lhůty, která začíná běžet následující měsíc a trvá 1 měsíc,</w:t>
      </w:r>
      <w:r>
        <w:t xml:space="preserve"> a to vždy písemně</w:t>
      </w:r>
    </w:p>
    <w:p w14:paraId="785914D5" w14:textId="15018979" w:rsidR="000667AC" w:rsidRDefault="000667AC" w:rsidP="00776576">
      <w:pPr>
        <w:tabs>
          <w:tab w:val="left" w:pos="1080"/>
        </w:tabs>
        <w:ind w:left="720"/>
        <w:jc w:val="both"/>
      </w:pPr>
      <w:r>
        <w:t xml:space="preserve">Výjimkou je okamžité ukončení ubytování z důvodů </w:t>
      </w:r>
      <w:r w:rsidR="00E25EBF">
        <w:t xml:space="preserve">opakovaného </w:t>
      </w:r>
      <w:r>
        <w:t>porušování nebo hrubého porušení „</w:t>
      </w:r>
      <w:r w:rsidR="00DE7A3B">
        <w:t>Vnitřního</w:t>
      </w:r>
      <w:r>
        <w:t xml:space="preserve"> řádu domova mládeže“</w:t>
      </w:r>
      <w:r w:rsidR="003D54EC">
        <w:t>.</w:t>
      </w:r>
    </w:p>
    <w:p w14:paraId="77039855" w14:textId="1379B58E" w:rsidR="00E61969" w:rsidRDefault="00E61969" w:rsidP="00E61969">
      <w:pPr>
        <w:numPr>
          <w:ilvl w:val="0"/>
          <w:numId w:val="1"/>
        </w:numPr>
        <w:tabs>
          <w:tab w:val="left" w:pos="1080"/>
        </w:tabs>
        <w:jc w:val="both"/>
      </w:pPr>
      <w:r>
        <w:t>při ukončení ubytování žák nebo student předá určenému vychovateli nepoškozené vybavení pokoje a věci v majetku domova mládeže (knihy, lůžkoviny, klíče apod.)</w:t>
      </w:r>
    </w:p>
    <w:p w14:paraId="0C812FF6" w14:textId="3F36CA26" w:rsidR="00E25EBF" w:rsidRPr="003B0AF6" w:rsidRDefault="003B0AF6" w:rsidP="00E25EBF">
      <w:pPr>
        <w:numPr>
          <w:ilvl w:val="0"/>
          <w:numId w:val="1"/>
        </w:numPr>
        <w:tabs>
          <w:tab w:val="left" w:pos="1080"/>
        </w:tabs>
        <w:jc w:val="both"/>
      </w:pPr>
      <w:r w:rsidRPr="003B0AF6">
        <w:t>Tato smlouva je vyhotovena ve</w:t>
      </w:r>
      <w:r>
        <w:t xml:space="preserve"> dvou</w:t>
      </w:r>
      <w:r w:rsidRPr="003B0AF6">
        <w:t xml:space="preserve"> exemplářích, z nichž každý má platnost originálu, po jednom vyhotovení obdrží každý z účastníků této smlouvy.</w:t>
      </w:r>
      <w:r w:rsidR="00E61969">
        <w:t xml:space="preserve"> </w:t>
      </w:r>
    </w:p>
    <w:p w14:paraId="17EEFB51" w14:textId="77777777" w:rsidR="003B0AF6" w:rsidRDefault="003B0AF6" w:rsidP="00666F0F">
      <w:pPr>
        <w:tabs>
          <w:tab w:val="left" w:pos="1080"/>
        </w:tabs>
      </w:pPr>
    </w:p>
    <w:p w14:paraId="462C2286" w14:textId="77777777" w:rsidR="000667AC" w:rsidRDefault="000667AC" w:rsidP="000667AC">
      <w:pPr>
        <w:tabs>
          <w:tab w:val="left" w:pos="1080"/>
        </w:tabs>
      </w:pPr>
    </w:p>
    <w:p w14:paraId="26354F30" w14:textId="77777777" w:rsidR="000667AC" w:rsidRDefault="000667AC" w:rsidP="000667AC">
      <w:pPr>
        <w:tabs>
          <w:tab w:val="left" w:pos="1080"/>
        </w:tabs>
      </w:pPr>
      <w:r>
        <w:t>V </w:t>
      </w:r>
      <w:r w:rsidR="00DE7A3B">
        <w:t>Brně</w:t>
      </w:r>
      <w:r>
        <w:t xml:space="preserve"> dne:</w:t>
      </w:r>
      <w:r>
        <w:tab/>
      </w:r>
      <w:r>
        <w:tab/>
      </w:r>
      <w:r>
        <w:tab/>
      </w:r>
      <w:r>
        <w:tab/>
      </w:r>
      <w:r>
        <w:tab/>
      </w:r>
      <w:r>
        <w:tab/>
        <w:t>V </w:t>
      </w:r>
      <w:r w:rsidR="00DE7A3B">
        <w:t>Brně</w:t>
      </w:r>
      <w:r>
        <w:t xml:space="preserve"> dne:</w:t>
      </w:r>
    </w:p>
    <w:p w14:paraId="662BBC7A" w14:textId="77777777" w:rsidR="000667AC" w:rsidRDefault="000667AC" w:rsidP="000667AC">
      <w:pPr>
        <w:tabs>
          <w:tab w:val="left" w:pos="1080"/>
        </w:tabs>
      </w:pPr>
    </w:p>
    <w:p w14:paraId="36EA7E92" w14:textId="77777777" w:rsidR="000F0AC8" w:rsidRDefault="000F0AC8" w:rsidP="000667AC">
      <w:pPr>
        <w:tabs>
          <w:tab w:val="left" w:pos="1080"/>
        </w:tabs>
      </w:pPr>
    </w:p>
    <w:p w14:paraId="5D06703E" w14:textId="77777777" w:rsidR="00DE7A3B" w:rsidRDefault="00DE7A3B" w:rsidP="000667AC">
      <w:pPr>
        <w:tabs>
          <w:tab w:val="left" w:pos="1080"/>
        </w:tabs>
      </w:pPr>
    </w:p>
    <w:p w14:paraId="5B0CE61E" w14:textId="77777777" w:rsidR="00DE7A3B" w:rsidRDefault="00DE7A3B" w:rsidP="000667AC">
      <w:pPr>
        <w:tabs>
          <w:tab w:val="left" w:pos="1080"/>
        </w:tabs>
      </w:pPr>
    </w:p>
    <w:p w14:paraId="18E506CF" w14:textId="77777777" w:rsidR="00DE7A3B" w:rsidRDefault="00DE7A3B" w:rsidP="000667AC">
      <w:pPr>
        <w:tabs>
          <w:tab w:val="left" w:pos="1080"/>
        </w:tabs>
      </w:pPr>
    </w:p>
    <w:p w14:paraId="2542FAFC" w14:textId="77777777" w:rsidR="000667AC" w:rsidRDefault="000F0AC8" w:rsidP="000667AC">
      <w:pPr>
        <w:tabs>
          <w:tab w:val="left" w:pos="1080"/>
        </w:tabs>
      </w:pPr>
      <w:r>
        <w:t>………………………………………</w:t>
      </w:r>
      <w:r>
        <w:tab/>
      </w:r>
      <w:r>
        <w:tab/>
        <w:t>………………………………………..</w:t>
      </w:r>
    </w:p>
    <w:p w14:paraId="15A3497A" w14:textId="77777777" w:rsidR="00E25EBF" w:rsidRDefault="000F0AC8" w:rsidP="000F0AC8">
      <w:pPr>
        <w:tabs>
          <w:tab w:val="left" w:pos="1080"/>
          <w:tab w:val="center" w:pos="4536"/>
        </w:tabs>
      </w:pPr>
      <w:r>
        <w:tab/>
      </w:r>
      <w:r w:rsidR="00DE7A3B">
        <w:t>u</w:t>
      </w:r>
      <w:r>
        <w:t>bytovaný</w:t>
      </w:r>
      <w:r w:rsidR="00DE7A3B">
        <w:tab/>
      </w:r>
      <w:r w:rsidR="00DE7A3B">
        <w:tab/>
        <w:t xml:space="preserve"> </w:t>
      </w:r>
      <w:r w:rsidR="00E25EBF">
        <w:t xml:space="preserve">                 poskytovatel</w:t>
      </w:r>
    </w:p>
    <w:p w14:paraId="34467C14" w14:textId="77777777" w:rsidR="000F0AC8" w:rsidRDefault="00E25EBF" w:rsidP="000F0AC8">
      <w:pPr>
        <w:tabs>
          <w:tab w:val="left" w:pos="1080"/>
          <w:tab w:val="center" w:pos="4536"/>
        </w:tabs>
      </w:pPr>
      <w:r>
        <w:tab/>
      </w:r>
      <w:r>
        <w:tab/>
      </w:r>
      <w:r>
        <w:tab/>
      </w:r>
      <w:r w:rsidR="00DE7A3B">
        <w:t>PhDr. Eva Svobodová, MBA, LL.M</w:t>
      </w:r>
      <w:r w:rsidR="00472C9D">
        <w:t>.</w:t>
      </w:r>
    </w:p>
    <w:p w14:paraId="0F12CBEF" w14:textId="77777777" w:rsidR="000F0AC8" w:rsidRDefault="000F0AC8" w:rsidP="000F0AC8">
      <w:pPr>
        <w:tabs>
          <w:tab w:val="left" w:pos="1080"/>
          <w:tab w:val="center" w:pos="4536"/>
        </w:tabs>
      </w:pPr>
      <w:r>
        <w:tab/>
      </w:r>
      <w:r>
        <w:tab/>
      </w:r>
      <w:r>
        <w:tab/>
      </w:r>
      <w:r>
        <w:tab/>
        <w:t xml:space="preserve">   </w:t>
      </w:r>
      <w:r w:rsidR="00E25EBF">
        <w:t xml:space="preserve">   </w:t>
      </w:r>
      <w:r>
        <w:t>ředitel</w:t>
      </w:r>
      <w:r w:rsidR="00DE7A3B">
        <w:t>ka</w:t>
      </w:r>
      <w:r>
        <w:t xml:space="preserve"> </w:t>
      </w:r>
    </w:p>
    <w:p w14:paraId="5F2639EF" w14:textId="77777777" w:rsidR="005229FF" w:rsidRPr="00916DD6" w:rsidRDefault="005229FF" w:rsidP="005229FF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4EE91F3" wp14:editId="0F61F338">
            <wp:simplePos x="0" y="0"/>
            <wp:positionH relativeFrom="column">
              <wp:posOffset>-52070</wp:posOffset>
            </wp:positionH>
            <wp:positionV relativeFrom="paragraph">
              <wp:posOffset>7620</wp:posOffset>
            </wp:positionV>
            <wp:extent cx="600075" cy="781685"/>
            <wp:effectExtent l="0" t="0" r="0" b="0"/>
            <wp:wrapTight wrapText="bothSides">
              <wp:wrapPolygon edited="0">
                <wp:start x="0" y="0"/>
                <wp:lineTo x="0" y="21056"/>
                <wp:lineTo x="21257" y="21056"/>
                <wp:lineTo x="21257" y="0"/>
                <wp:lineTo x="0" y="0"/>
              </wp:wrapPolygon>
            </wp:wrapTight>
            <wp:docPr id="1" name="Obrázek 1" descr="masaryk20kresba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asaryk20kresba_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6DD6">
        <w:rPr>
          <w:b/>
        </w:rPr>
        <w:t>Masarykův domov mládeže a Školní jídelna Brno, příspěvková organizace</w:t>
      </w:r>
    </w:p>
    <w:p w14:paraId="588962CF" w14:textId="0D0FCAD1" w:rsidR="005229FF" w:rsidRDefault="005229FF" w:rsidP="005229FF">
      <w:pPr>
        <w:jc w:val="center"/>
        <w:rPr>
          <w:sz w:val="18"/>
          <w:szCs w:val="18"/>
        </w:rPr>
      </w:pPr>
      <w:r w:rsidRPr="00916DD6">
        <w:t>Brno, Cihlářská 604/21, PSČ 602 00, IČ 005 67</w:t>
      </w:r>
      <w:r>
        <w:t> </w:t>
      </w:r>
      <w:r w:rsidRPr="00916DD6">
        <w:t>370</w:t>
      </w:r>
      <w:r>
        <w:t xml:space="preserve">, </w:t>
      </w:r>
      <w:r w:rsidR="006D1334">
        <w:t xml:space="preserve">DIČ: </w:t>
      </w:r>
      <w:r>
        <w:t>CZ00567370</w:t>
      </w:r>
    </w:p>
    <w:p w14:paraId="29A08900" w14:textId="77777777" w:rsidR="005229FF" w:rsidRDefault="005229FF" w:rsidP="005229FF">
      <w:pPr>
        <w:tabs>
          <w:tab w:val="left" w:pos="1080"/>
        </w:tabs>
        <w:jc w:val="center"/>
      </w:pPr>
    </w:p>
    <w:p w14:paraId="0EB48AC3" w14:textId="77777777" w:rsidR="005229FF" w:rsidRPr="00AA568F" w:rsidRDefault="005229FF" w:rsidP="005229FF">
      <w:pPr>
        <w:tabs>
          <w:tab w:val="left" w:pos="1080"/>
        </w:tabs>
        <w:jc w:val="center"/>
      </w:pPr>
    </w:p>
    <w:p w14:paraId="3F3C1270" w14:textId="77777777" w:rsidR="005229FF" w:rsidRPr="00916DD6" w:rsidRDefault="005229FF" w:rsidP="005229FF">
      <w:pPr>
        <w:jc w:val="center"/>
        <w:rPr>
          <w:b/>
          <w:sz w:val="44"/>
          <w:szCs w:val="44"/>
        </w:rPr>
      </w:pPr>
      <w:r w:rsidRPr="00916DD6">
        <w:rPr>
          <w:b/>
          <w:sz w:val="44"/>
          <w:szCs w:val="44"/>
        </w:rPr>
        <w:t>Smlouva na ubytování</w:t>
      </w:r>
    </w:p>
    <w:p w14:paraId="7E9C23FB" w14:textId="33EFAB9D" w:rsidR="005229FF" w:rsidRPr="000D304F" w:rsidRDefault="005229FF" w:rsidP="005229FF">
      <w:pPr>
        <w:jc w:val="center"/>
        <w:rPr>
          <w:sz w:val="48"/>
          <w:szCs w:val="48"/>
        </w:rPr>
      </w:pPr>
      <w:r>
        <w:rPr>
          <w:sz w:val="32"/>
          <w:szCs w:val="32"/>
        </w:rPr>
        <w:t xml:space="preserve">              </w:t>
      </w:r>
      <w:r w:rsidRPr="000D304F">
        <w:rPr>
          <w:sz w:val="32"/>
          <w:szCs w:val="32"/>
        </w:rPr>
        <w:t xml:space="preserve">ve školním </w:t>
      </w:r>
      <w:r w:rsidR="001A3417" w:rsidRPr="000D304F">
        <w:rPr>
          <w:sz w:val="32"/>
          <w:szCs w:val="32"/>
        </w:rPr>
        <w:t>roce</w:t>
      </w:r>
      <w:r w:rsidR="001A3417">
        <w:rPr>
          <w:sz w:val="32"/>
          <w:szCs w:val="32"/>
        </w:rPr>
        <w:t xml:space="preserve">: </w:t>
      </w:r>
    </w:p>
    <w:p w14:paraId="471D5775" w14:textId="77777777" w:rsidR="005229FF" w:rsidRDefault="005229FF" w:rsidP="005229FF">
      <w:pPr>
        <w:tabs>
          <w:tab w:val="left" w:pos="1080"/>
        </w:tabs>
        <w:rPr>
          <w:sz w:val="28"/>
          <w:szCs w:val="28"/>
        </w:rPr>
      </w:pPr>
    </w:p>
    <w:p w14:paraId="4BB10655" w14:textId="77777777" w:rsidR="005229FF" w:rsidRDefault="005229FF" w:rsidP="005229FF">
      <w:pPr>
        <w:tabs>
          <w:tab w:val="left" w:pos="1080"/>
        </w:tabs>
        <w:rPr>
          <w:b/>
        </w:rPr>
      </w:pPr>
    </w:p>
    <w:p w14:paraId="614CDB1F" w14:textId="77777777" w:rsidR="005229FF" w:rsidRDefault="005229FF" w:rsidP="005229FF">
      <w:pPr>
        <w:tabs>
          <w:tab w:val="left" w:pos="1080"/>
        </w:tabs>
      </w:pPr>
      <w:r>
        <w:rPr>
          <w:b/>
        </w:rPr>
        <w:t xml:space="preserve">1. </w:t>
      </w:r>
      <w:r w:rsidRPr="000D304F">
        <w:rPr>
          <w:b/>
        </w:rPr>
        <w:t>Poskytovatel</w:t>
      </w:r>
      <w:r>
        <w:rPr>
          <w:b/>
        </w:rPr>
        <w:t>:</w:t>
      </w:r>
      <w:r>
        <w:rPr>
          <w:b/>
        </w:rPr>
        <w:tab/>
      </w:r>
      <w:r>
        <w:t xml:space="preserve">Masarykův domov mládeže a Školní jídelna Brno, příspěvková </w:t>
      </w:r>
    </w:p>
    <w:p w14:paraId="5C7F11D9" w14:textId="77777777" w:rsidR="005229FF" w:rsidRDefault="005229FF" w:rsidP="005229FF">
      <w:pPr>
        <w:tabs>
          <w:tab w:val="left" w:pos="1080"/>
        </w:tabs>
      </w:pPr>
      <w:r>
        <w:tab/>
      </w:r>
      <w:r>
        <w:tab/>
      </w:r>
      <w:r>
        <w:tab/>
        <w:t>organizace</w:t>
      </w:r>
    </w:p>
    <w:p w14:paraId="11DC86A7" w14:textId="77777777" w:rsidR="005229FF" w:rsidRDefault="005229FF" w:rsidP="005229FF">
      <w:pPr>
        <w:tabs>
          <w:tab w:val="left" w:pos="1080"/>
        </w:tabs>
      </w:pPr>
      <w:r>
        <w:tab/>
      </w:r>
      <w:r>
        <w:tab/>
      </w:r>
      <w:r>
        <w:tab/>
        <w:t>Cihlářská 604/21, 602 00 Brno (dále DM a ŠJ)</w:t>
      </w:r>
    </w:p>
    <w:p w14:paraId="54267FD2" w14:textId="77777777" w:rsidR="005229FF" w:rsidRDefault="005229FF" w:rsidP="005229FF">
      <w:pPr>
        <w:tabs>
          <w:tab w:val="left" w:pos="1080"/>
        </w:tabs>
      </w:pPr>
      <w:r>
        <w:tab/>
      </w:r>
      <w:r>
        <w:tab/>
      </w:r>
      <w:r>
        <w:tab/>
        <w:t>IČ: 005 67 370, DIČ: CZ00567370</w:t>
      </w:r>
      <w:r>
        <w:tab/>
      </w:r>
    </w:p>
    <w:p w14:paraId="64027C3F" w14:textId="77777777" w:rsidR="005229FF" w:rsidRDefault="005229FF" w:rsidP="005229FF">
      <w:pPr>
        <w:tabs>
          <w:tab w:val="left" w:pos="1080"/>
        </w:tabs>
      </w:pPr>
      <w:r>
        <w:tab/>
      </w:r>
      <w:r>
        <w:tab/>
      </w:r>
      <w:r>
        <w:tab/>
        <w:t>číslo účtu: 132738621/0100, vedený u Komerční banky a.s.</w:t>
      </w:r>
    </w:p>
    <w:p w14:paraId="4E655860" w14:textId="77777777" w:rsidR="005229FF" w:rsidRDefault="005229FF" w:rsidP="005229FF">
      <w:pPr>
        <w:tabs>
          <w:tab w:val="left" w:pos="1080"/>
        </w:tabs>
      </w:pPr>
      <w:r>
        <w:tab/>
      </w:r>
      <w:r>
        <w:tab/>
      </w:r>
      <w:r>
        <w:tab/>
        <w:t>zastoupená PhDr. Evou Svobodovou, MBA, LL.M., ředitelkou</w:t>
      </w:r>
    </w:p>
    <w:p w14:paraId="20FC2C66" w14:textId="77777777" w:rsidR="005229FF" w:rsidRDefault="005229FF" w:rsidP="005229FF">
      <w:pPr>
        <w:tabs>
          <w:tab w:val="left" w:pos="1080"/>
        </w:tabs>
      </w:pPr>
    </w:p>
    <w:p w14:paraId="05401083" w14:textId="77777777" w:rsidR="005229FF" w:rsidRDefault="005229FF" w:rsidP="005229FF">
      <w:pPr>
        <w:tabs>
          <w:tab w:val="left" w:pos="1080"/>
        </w:tabs>
      </w:pPr>
    </w:p>
    <w:p w14:paraId="05C621B3" w14:textId="77777777" w:rsidR="005229FF" w:rsidRDefault="005229FF" w:rsidP="005229FF">
      <w:pPr>
        <w:tabs>
          <w:tab w:val="left" w:pos="1080"/>
        </w:tabs>
        <w:rPr>
          <w:b/>
        </w:rPr>
      </w:pPr>
      <w:r>
        <w:rPr>
          <w:b/>
        </w:rPr>
        <w:t>2. Ubytovaný:</w:t>
      </w:r>
    </w:p>
    <w:p w14:paraId="1D0774AB" w14:textId="77777777" w:rsidR="005229FF" w:rsidRDefault="005229FF" w:rsidP="005229FF">
      <w:pPr>
        <w:tabs>
          <w:tab w:val="left" w:pos="1080"/>
        </w:tabs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7"/>
        <w:gridCol w:w="1778"/>
        <w:gridCol w:w="1058"/>
        <w:gridCol w:w="3099"/>
      </w:tblGrid>
      <w:tr w:rsidR="005229FF" w:rsidRPr="00656CDF" w14:paraId="6579AFF4" w14:textId="77777777" w:rsidTr="00BC2735">
        <w:trPr>
          <w:trHeight w:val="454"/>
        </w:trPr>
        <w:tc>
          <w:tcPr>
            <w:tcW w:w="4968" w:type="dxa"/>
            <w:gridSpan w:val="2"/>
            <w:shd w:val="clear" w:color="auto" w:fill="auto"/>
          </w:tcPr>
          <w:p w14:paraId="42139724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</w:p>
          <w:p w14:paraId="049A23D0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  <w:r w:rsidRPr="00656CDF">
              <w:rPr>
                <w:b/>
              </w:rPr>
              <w:t>Příjmení:</w:t>
            </w:r>
          </w:p>
        </w:tc>
        <w:tc>
          <w:tcPr>
            <w:tcW w:w="4244" w:type="dxa"/>
            <w:gridSpan w:val="2"/>
            <w:shd w:val="clear" w:color="auto" w:fill="auto"/>
          </w:tcPr>
          <w:p w14:paraId="285C8CF9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</w:p>
          <w:p w14:paraId="0198FEF5" w14:textId="77777777" w:rsidR="005229FF" w:rsidRPr="000C3E72" w:rsidRDefault="005229FF" w:rsidP="00BC2735">
            <w:pPr>
              <w:tabs>
                <w:tab w:val="left" w:pos="1080"/>
              </w:tabs>
            </w:pPr>
            <w:r>
              <w:t>Státní občanství:</w:t>
            </w:r>
          </w:p>
        </w:tc>
      </w:tr>
      <w:tr w:rsidR="005229FF" w:rsidRPr="00656CDF" w14:paraId="111A18D5" w14:textId="77777777" w:rsidTr="00BC2735">
        <w:trPr>
          <w:trHeight w:val="278"/>
        </w:trPr>
        <w:tc>
          <w:tcPr>
            <w:tcW w:w="3168" w:type="dxa"/>
            <w:tcBorders>
              <w:bottom w:val="single" w:sz="12" w:space="0" w:color="auto"/>
            </w:tcBorders>
            <w:shd w:val="clear" w:color="auto" w:fill="auto"/>
          </w:tcPr>
          <w:p w14:paraId="08601144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</w:p>
          <w:p w14:paraId="688312AD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  <w:r w:rsidRPr="00656CDF">
              <w:rPr>
                <w:b/>
              </w:rPr>
              <w:t>Jméno:</w:t>
            </w:r>
          </w:p>
        </w:tc>
        <w:tc>
          <w:tcPr>
            <w:tcW w:w="1800" w:type="dxa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077060CD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</w:p>
          <w:p w14:paraId="7D3E45CD" w14:textId="77777777" w:rsidR="005229FF" w:rsidRPr="000E02FA" w:rsidRDefault="005229FF" w:rsidP="00BC2735">
            <w:pPr>
              <w:tabs>
                <w:tab w:val="left" w:pos="1080"/>
              </w:tabs>
            </w:pPr>
            <w:r w:rsidRPr="000E02FA">
              <w:t>Telefon:</w:t>
            </w:r>
          </w:p>
        </w:tc>
        <w:tc>
          <w:tcPr>
            <w:tcW w:w="1080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5908C58D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164" w:type="dxa"/>
            <w:tcBorders>
              <w:bottom w:val="single" w:sz="12" w:space="0" w:color="auto"/>
            </w:tcBorders>
            <w:shd w:val="clear" w:color="auto" w:fill="auto"/>
          </w:tcPr>
          <w:p w14:paraId="408FAAA2" w14:textId="77777777" w:rsidR="005229FF" w:rsidRDefault="005229FF" w:rsidP="00BC2735">
            <w:pPr>
              <w:tabs>
                <w:tab w:val="left" w:pos="1080"/>
              </w:tabs>
            </w:pPr>
          </w:p>
          <w:p w14:paraId="6291DEB8" w14:textId="77777777" w:rsidR="005229FF" w:rsidRPr="000E02FA" w:rsidRDefault="005229FF" w:rsidP="00BC2735">
            <w:pPr>
              <w:tabs>
                <w:tab w:val="left" w:pos="1080"/>
              </w:tabs>
            </w:pPr>
            <w:r w:rsidRPr="000E02FA">
              <w:t>e-mail:</w:t>
            </w:r>
          </w:p>
        </w:tc>
      </w:tr>
      <w:tr w:rsidR="005229FF" w:rsidRPr="00656CDF" w14:paraId="1C1D9801" w14:textId="77777777" w:rsidTr="00BC2735">
        <w:trPr>
          <w:trHeight w:val="454"/>
        </w:trPr>
        <w:tc>
          <w:tcPr>
            <w:tcW w:w="3168" w:type="dxa"/>
            <w:tcBorders>
              <w:right w:val="nil"/>
            </w:tcBorders>
            <w:shd w:val="clear" w:color="auto" w:fill="auto"/>
          </w:tcPr>
          <w:p w14:paraId="31374AA4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</w:p>
          <w:p w14:paraId="31375650" w14:textId="77777777" w:rsidR="005229FF" w:rsidRPr="0088009F" w:rsidRDefault="005229FF" w:rsidP="00BC2735">
            <w:pPr>
              <w:tabs>
                <w:tab w:val="left" w:pos="1080"/>
              </w:tabs>
            </w:pPr>
            <w:r w:rsidRPr="0088009F">
              <w:t>Adresa bydliště:</w:t>
            </w:r>
          </w:p>
        </w:tc>
        <w:tc>
          <w:tcPr>
            <w:tcW w:w="1800" w:type="dxa"/>
            <w:tcBorders>
              <w:left w:val="nil"/>
              <w:right w:val="nil"/>
            </w:tcBorders>
            <w:shd w:val="clear" w:color="auto" w:fill="auto"/>
          </w:tcPr>
          <w:p w14:paraId="32F701A5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</w:tcPr>
          <w:p w14:paraId="4906F4D4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164" w:type="dxa"/>
            <w:tcBorders>
              <w:left w:val="nil"/>
            </w:tcBorders>
            <w:shd w:val="clear" w:color="auto" w:fill="auto"/>
          </w:tcPr>
          <w:p w14:paraId="2AEB3359" w14:textId="77777777" w:rsidR="005229FF" w:rsidRDefault="005229FF" w:rsidP="00BC2735">
            <w:pPr>
              <w:tabs>
                <w:tab w:val="left" w:pos="1080"/>
              </w:tabs>
            </w:pPr>
          </w:p>
        </w:tc>
      </w:tr>
    </w:tbl>
    <w:p w14:paraId="365D1A75" w14:textId="77777777" w:rsidR="005229FF" w:rsidRDefault="005229FF" w:rsidP="005229FF">
      <w:pPr>
        <w:tabs>
          <w:tab w:val="left" w:pos="1080"/>
        </w:tabs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943"/>
        <w:gridCol w:w="2476"/>
        <w:gridCol w:w="3623"/>
      </w:tblGrid>
      <w:tr w:rsidR="005229FF" w:rsidRPr="00656CDF" w14:paraId="3D1E1FA9" w14:textId="77777777" w:rsidTr="00BC2735">
        <w:tc>
          <w:tcPr>
            <w:tcW w:w="2988" w:type="dxa"/>
            <w:shd w:val="clear" w:color="auto" w:fill="auto"/>
          </w:tcPr>
          <w:p w14:paraId="2CCCC7E8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  <w:r w:rsidRPr="00656CDF">
              <w:rPr>
                <w:b/>
              </w:rPr>
              <w:t>Narození:</w:t>
            </w:r>
          </w:p>
        </w:tc>
        <w:tc>
          <w:tcPr>
            <w:tcW w:w="2520" w:type="dxa"/>
            <w:shd w:val="clear" w:color="auto" w:fill="auto"/>
          </w:tcPr>
          <w:p w14:paraId="471DDB1C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</w:p>
        </w:tc>
        <w:tc>
          <w:tcPr>
            <w:tcW w:w="3704" w:type="dxa"/>
            <w:shd w:val="clear" w:color="auto" w:fill="auto"/>
          </w:tcPr>
          <w:p w14:paraId="5F6B941E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5229FF" w:rsidRPr="00656CDF" w14:paraId="3E76841D" w14:textId="77777777" w:rsidTr="00BC2735">
        <w:trPr>
          <w:trHeight w:val="813"/>
        </w:trPr>
        <w:tc>
          <w:tcPr>
            <w:tcW w:w="2988" w:type="dxa"/>
            <w:shd w:val="clear" w:color="auto" w:fill="auto"/>
          </w:tcPr>
          <w:p w14:paraId="47B16B4A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</w:p>
          <w:p w14:paraId="7C6DC800" w14:textId="77777777" w:rsidR="005229FF" w:rsidRPr="000C3E72" w:rsidRDefault="005229FF" w:rsidP="00BC2735">
            <w:pPr>
              <w:tabs>
                <w:tab w:val="left" w:pos="1080"/>
              </w:tabs>
            </w:pPr>
            <w:r>
              <w:t>den:</w:t>
            </w:r>
          </w:p>
        </w:tc>
        <w:tc>
          <w:tcPr>
            <w:tcW w:w="2520" w:type="dxa"/>
            <w:shd w:val="clear" w:color="auto" w:fill="auto"/>
          </w:tcPr>
          <w:p w14:paraId="1A9EAB34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</w:p>
          <w:p w14:paraId="541A9F77" w14:textId="77777777" w:rsidR="005229FF" w:rsidRPr="000C3E72" w:rsidRDefault="005229FF" w:rsidP="00BC2735">
            <w:pPr>
              <w:tabs>
                <w:tab w:val="left" w:pos="1080"/>
              </w:tabs>
            </w:pPr>
            <w:r>
              <w:t>m</w:t>
            </w:r>
            <w:r w:rsidRPr="000C3E72">
              <w:t>ěsíc:</w:t>
            </w:r>
          </w:p>
        </w:tc>
        <w:tc>
          <w:tcPr>
            <w:tcW w:w="3704" w:type="dxa"/>
            <w:shd w:val="clear" w:color="auto" w:fill="auto"/>
          </w:tcPr>
          <w:p w14:paraId="1C646D34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</w:p>
          <w:p w14:paraId="53BE169E" w14:textId="77777777" w:rsidR="005229FF" w:rsidRPr="000C3E72" w:rsidRDefault="005229FF" w:rsidP="00BC2735">
            <w:pPr>
              <w:tabs>
                <w:tab w:val="left" w:pos="1080"/>
              </w:tabs>
            </w:pPr>
            <w:r>
              <w:t>rok:</w:t>
            </w:r>
          </w:p>
        </w:tc>
      </w:tr>
    </w:tbl>
    <w:p w14:paraId="63B728C5" w14:textId="77777777" w:rsidR="005229FF" w:rsidRDefault="005229FF" w:rsidP="005229FF">
      <w:pPr>
        <w:tabs>
          <w:tab w:val="left" w:pos="1080"/>
        </w:tabs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526"/>
        <w:gridCol w:w="4516"/>
      </w:tblGrid>
      <w:tr w:rsidR="005229FF" w:rsidRPr="00656CDF" w14:paraId="302158E3" w14:textId="77777777" w:rsidTr="00BC2735">
        <w:trPr>
          <w:trHeight w:val="680"/>
        </w:trPr>
        <w:tc>
          <w:tcPr>
            <w:tcW w:w="4606" w:type="dxa"/>
            <w:tcBorders>
              <w:bottom w:val="single" w:sz="8" w:space="0" w:color="auto"/>
            </w:tcBorders>
            <w:shd w:val="clear" w:color="auto" w:fill="auto"/>
          </w:tcPr>
          <w:p w14:paraId="04A3FE6A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  <w:r w:rsidRPr="00656CDF">
              <w:rPr>
                <w:b/>
              </w:rPr>
              <w:t>Adresa pro podání případné zprávy:</w:t>
            </w:r>
          </w:p>
          <w:p w14:paraId="2263CAC1" w14:textId="77777777" w:rsidR="005229FF" w:rsidRDefault="005229FF" w:rsidP="00BC2735">
            <w:pPr>
              <w:tabs>
                <w:tab w:val="left" w:pos="1080"/>
              </w:tabs>
            </w:pPr>
          </w:p>
          <w:p w14:paraId="696601F6" w14:textId="77777777" w:rsidR="005229FF" w:rsidRPr="00B930C2" w:rsidRDefault="005229FF" w:rsidP="00BC2735">
            <w:pPr>
              <w:tabs>
                <w:tab w:val="left" w:pos="1080"/>
              </w:tabs>
            </w:pPr>
            <w:r>
              <w:t>jméno a příjmení:</w:t>
            </w:r>
          </w:p>
        </w:tc>
        <w:tc>
          <w:tcPr>
            <w:tcW w:w="4606" w:type="dxa"/>
            <w:tcBorders>
              <w:bottom w:val="single" w:sz="8" w:space="0" w:color="auto"/>
            </w:tcBorders>
            <w:shd w:val="clear" w:color="auto" w:fill="auto"/>
          </w:tcPr>
          <w:p w14:paraId="09662EE2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5229FF" w:rsidRPr="00656CDF" w14:paraId="66EEA0D6" w14:textId="77777777" w:rsidTr="00BC2735">
        <w:trPr>
          <w:trHeight w:val="454"/>
        </w:trPr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0A5BCC91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</w:p>
          <w:p w14:paraId="7EC390D1" w14:textId="77777777" w:rsidR="005229FF" w:rsidRPr="00B930C2" w:rsidRDefault="005229FF" w:rsidP="00BC2735">
            <w:pPr>
              <w:tabs>
                <w:tab w:val="left" w:pos="1080"/>
              </w:tabs>
            </w:pPr>
            <w:r>
              <w:t>a</w:t>
            </w:r>
            <w:r w:rsidRPr="00B930C2">
              <w:t>dresa:</w:t>
            </w:r>
          </w:p>
        </w:tc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F97A055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5229FF" w:rsidRPr="00656CDF" w14:paraId="393C568F" w14:textId="77777777" w:rsidTr="00BC2735">
        <w:trPr>
          <w:trHeight w:val="454"/>
        </w:trPr>
        <w:tc>
          <w:tcPr>
            <w:tcW w:w="460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6B9D2847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</w:p>
          <w:p w14:paraId="071F1346" w14:textId="77777777" w:rsidR="005229FF" w:rsidRPr="00B930C2" w:rsidRDefault="005229FF" w:rsidP="00BC2735">
            <w:pPr>
              <w:tabs>
                <w:tab w:val="left" w:pos="1080"/>
              </w:tabs>
            </w:pPr>
            <w:r>
              <w:t>t</w:t>
            </w:r>
            <w:r w:rsidRPr="00B930C2">
              <w:t>elefon: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4E33120F" w14:textId="77777777" w:rsidR="005229FF" w:rsidRPr="00B930C2" w:rsidRDefault="005229FF" w:rsidP="00BC2735">
            <w:pPr>
              <w:tabs>
                <w:tab w:val="left" w:pos="1080"/>
              </w:tabs>
            </w:pPr>
          </w:p>
          <w:p w14:paraId="1848BB0B" w14:textId="77777777" w:rsidR="005229FF" w:rsidRPr="00B930C2" w:rsidRDefault="005229FF" w:rsidP="00BC2735">
            <w:pPr>
              <w:tabs>
                <w:tab w:val="left" w:pos="1080"/>
              </w:tabs>
            </w:pPr>
            <w:r w:rsidRPr="00B930C2">
              <w:t>e-mail</w:t>
            </w:r>
            <w:r>
              <w:t>:</w:t>
            </w:r>
          </w:p>
        </w:tc>
      </w:tr>
    </w:tbl>
    <w:p w14:paraId="5AD18350" w14:textId="77777777" w:rsidR="005229FF" w:rsidRDefault="005229FF" w:rsidP="005229FF">
      <w:pPr>
        <w:tabs>
          <w:tab w:val="left" w:pos="1080"/>
        </w:tabs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527"/>
        <w:gridCol w:w="4515"/>
      </w:tblGrid>
      <w:tr w:rsidR="005229FF" w:rsidRPr="00656CDF" w14:paraId="33B2891A" w14:textId="77777777" w:rsidTr="00BC2735">
        <w:trPr>
          <w:trHeight w:val="680"/>
        </w:trPr>
        <w:tc>
          <w:tcPr>
            <w:tcW w:w="4606" w:type="dxa"/>
            <w:tcBorders>
              <w:bottom w:val="single" w:sz="8" w:space="0" w:color="auto"/>
            </w:tcBorders>
            <w:shd w:val="clear" w:color="auto" w:fill="auto"/>
          </w:tcPr>
          <w:p w14:paraId="32A78C53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  <w:r w:rsidRPr="00656CDF">
              <w:rPr>
                <w:b/>
              </w:rPr>
              <w:t>Škola, kterou</w:t>
            </w:r>
            <w:r>
              <w:rPr>
                <w:b/>
              </w:rPr>
              <w:t xml:space="preserve"> žák/</w:t>
            </w:r>
            <w:r w:rsidRPr="00656CDF">
              <w:rPr>
                <w:b/>
              </w:rPr>
              <w:t xml:space="preserve"> student navštěvuje:</w:t>
            </w:r>
          </w:p>
          <w:p w14:paraId="60BF1415" w14:textId="77777777" w:rsidR="005229FF" w:rsidRDefault="005229FF" w:rsidP="00BC2735">
            <w:pPr>
              <w:tabs>
                <w:tab w:val="left" w:pos="1080"/>
              </w:tabs>
            </w:pPr>
          </w:p>
          <w:p w14:paraId="1D7251DB" w14:textId="77777777" w:rsidR="005229FF" w:rsidRPr="00B930C2" w:rsidRDefault="005229FF" w:rsidP="00BC2735">
            <w:pPr>
              <w:tabs>
                <w:tab w:val="left" w:pos="1080"/>
              </w:tabs>
            </w:pPr>
            <w:r>
              <w:t>název:</w:t>
            </w:r>
          </w:p>
        </w:tc>
        <w:tc>
          <w:tcPr>
            <w:tcW w:w="4606" w:type="dxa"/>
            <w:tcBorders>
              <w:bottom w:val="single" w:sz="8" w:space="0" w:color="auto"/>
            </w:tcBorders>
            <w:shd w:val="clear" w:color="auto" w:fill="auto"/>
          </w:tcPr>
          <w:p w14:paraId="45BB0B6F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5229FF" w:rsidRPr="00656CDF" w14:paraId="5FB53C9E" w14:textId="77777777" w:rsidTr="00BC2735">
        <w:trPr>
          <w:trHeight w:val="454"/>
        </w:trPr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34273E0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</w:p>
          <w:p w14:paraId="07643284" w14:textId="77777777" w:rsidR="005229FF" w:rsidRPr="00B930C2" w:rsidRDefault="005229FF" w:rsidP="00BC2735">
            <w:pPr>
              <w:tabs>
                <w:tab w:val="left" w:pos="1080"/>
              </w:tabs>
            </w:pPr>
            <w:r>
              <w:t>a</w:t>
            </w:r>
            <w:r w:rsidRPr="00B930C2">
              <w:t>dresa:</w:t>
            </w:r>
          </w:p>
        </w:tc>
        <w:tc>
          <w:tcPr>
            <w:tcW w:w="460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9F2B923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</w:p>
        </w:tc>
      </w:tr>
      <w:tr w:rsidR="005229FF" w:rsidRPr="00B930C2" w14:paraId="7765F89B" w14:textId="77777777" w:rsidTr="00BC2735">
        <w:trPr>
          <w:trHeight w:val="454"/>
        </w:trPr>
        <w:tc>
          <w:tcPr>
            <w:tcW w:w="4606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6E36F7C" w14:textId="77777777" w:rsidR="005229FF" w:rsidRPr="00656CDF" w:rsidRDefault="005229FF" w:rsidP="00BC2735">
            <w:pPr>
              <w:tabs>
                <w:tab w:val="left" w:pos="1080"/>
              </w:tabs>
              <w:rPr>
                <w:b/>
              </w:rPr>
            </w:pPr>
          </w:p>
          <w:p w14:paraId="1E38CC14" w14:textId="77777777" w:rsidR="005229FF" w:rsidRPr="00B930C2" w:rsidRDefault="005229FF" w:rsidP="00BC2735">
            <w:pPr>
              <w:tabs>
                <w:tab w:val="left" w:pos="1080"/>
              </w:tabs>
            </w:pPr>
            <w:r>
              <w:t>obor</w:t>
            </w:r>
            <w:r w:rsidRPr="00B930C2">
              <w:t>: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14:paraId="03F9E18D" w14:textId="77777777" w:rsidR="005229FF" w:rsidRPr="00B930C2" w:rsidRDefault="005229FF" w:rsidP="00BC2735">
            <w:pPr>
              <w:tabs>
                <w:tab w:val="left" w:pos="1080"/>
              </w:tabs>
            </w:pPr>
          </w:p>
          <w:p w14:paraId="244EA03D" w14:textId="77777777" w:rsidR="005229FF" w:rsidRPr="00B930C2" w:rsidRDefault="005229FF" w:rsidP="00BC2735">
            <w:pPr>
              <w:tabs>
                <w:tab w:val="left" w:pos="1080"/>
              </w:tabs>
            </w:pPr>
            <w:r>
              <w:t>ročník:</w:t>
            </w:r>
          </w:p>
        </w:tc>
      </w:tr>
    </w:tbl>
    <w:p w14:paraId="1DFF5835" w14:textId="77777777" w:rsidR="005229FF" w:rsidRDefault="005229FF" w:rsidP="005229FF">
      <w:pPr>
        <w:tabs>
          <w:tab w:val="left" w:pos="1080"/>
        </w:tabs>
        <w:jc w:val="both"/>
        <w:rPr>
          <w:b/>
        </w:rPr>
      </w:pPr>
    </w:p>
    <w:p w14:paraId="67E7B381" w14:textId="77777777" w:rsidR="005229FF" w:rsidRDefault="005229FF" w:rsidP="005229FF">
      <w:pPr>
        <w:tabs>
          <w:tab w:val="left" w:pos="1080"/>
        </w:tabs>
        <w:jc w:val="both"/>
        <w:rPr>
          <w:b/>
        </w:rPr>
      </w:pPr>
    </w:p>
    <w:p w14:paraId="3EDE5C4A" w14:textId="77777777" w:rsidR="005229FF" w:rsidRDefault="005229FF" w:rsidP="005229FF">
      <w:pPr>
        <w:tabs>
          <w:tab w:val="left" w:pos="1080"/>
        </w:tabs>
        <w:jc w:val="both"/>
        <w:rPr>
          <w:b/>
        </w:rPr>
      </w:pPr>
    </w:p>
    <w:p w14:paraId="73876975" w14:textId="77777777" w:rsidR="005229FF" w:rsidRDefault="005229FF" w:rsidP="005229FF">
      <w:pPr>
        <w:tabs>
          <w:tab w:val="left" w:pos="1080"/>
        </w:tabs>
        <w:jc w:val="both"/>
      </w:pPr>
      <w:r>
        <w:rPr>
          <w:b/>
        </w:rPr>
        <w:lastRenderedPageBreak/>
        <w:t>3.</w:t>
      </w:r>
      <w:r>
        <w:t xml:space="preserve"> </w:t>
      </w:r>
      <w:r w:rsidRPr="00A77D46">
        <w:rPr>
          <w:b/>
        </w:rPr>
        <w:t>Cena za ubytování</w:t>
      </w:r>
      <w:r w:rsidRPr="00593FC9">
        <w:t xml:space="preserve"> je stanovena ve výši </w:t>
      </w:r>
      <w:r>
        <w:t>900</w:t>
      </w:r>
      <w:r w:rsidRPr="00593FC9">
        <w:t>,- Kč/měsíc</w:t>
      </w:r>
      <w:r>
        <w:t>.</w:t>
      </w:r>
    </w:p>
    <w:p w14:paraId="2CE5A0E5" w14:textId="77777777" w:rsidR="005229FF" w:rsidRPr="00593FC9" w:rsidRDefault="005229FF" w:rsidP="005229FF">
      <w:pPr>
        <w:tabs>
          <w:tab w:val="left" w:pos="1080"/>
        </w:tabs>
      </w:pPr>
      <w:r w:rsidRPr="00593FC9">
        <w:rPr>
          <w:rFonts w:ascii="Wingdings" w:hAnsi="Wingdings"/>
        </w:rPr>
        <w:tab/>
      </w:r>
      <w:r w:rsidRPr="00593FC9">
        <w:rPr>
          <w:rFonts w:ascii="Wingdings" w:hAnsi="Wingdings"/>
        </w:rPr>
        <w:tab/>
      </w:r>
      <w:r w:rsidRPr="00593FC9">
        <w:rPr>
          <w:rFonts w:ascii="Wingdings" w:hAnsi="Wingdings"/>
        </w:rPr>
        <w:tab/>
      </w:r>
    </w:p>
    <w:p w14:paraId="005A408B" w14:textId="77777777" w:rsidR="005229FF" w:rsidRDefault="005229FF" w:rsidP="005229FF">
      <w:pPr>
        <w:tabs>
          <w:tab w:val="left" w:pos="1080"/>
        </w:tabs>
        <w:jc w:val="both"/>
        <w:rPr>
          <w:b/>
        </w:rPr>
      </w:pPr>
      <w:r>
        <w:rPr>
          <w:b/>
        </w:rPr>
        <w:t>4. Ubytování</w:t>
      </w:r>
    </w:p>
    <w:p w14:paraId="216AD5B0" w14:textId="30F9B2F8" w:rsidR="005229FF" w:rsidRDefault="005229FF" w:rsidP="005229FF">
      <w:pPr>
        <w:tabs>
          <w:tab w:val="left" w:pos="1080"/>
        </w:tabs>
        <w:jc w:val="both"/>
      </w:pPr>
      <w:r>
        <w:t>Pravidla pro ubytování jsou dána „Vnitřním řádem domova mládeže“, kterými se ubytovaný žák nebo student zavazuje dodržovat. Při jejich opakovaném porušování nebo hrubém porušení dojde podle rozhodnutí ředitelky domova mládeže k okamžitému ukončení ubytování</w:t>
      </w:r>
      <w:r w:rsidR="007B77A1">
        <w:t xml:space="preserve"> žáka/</w:t>
      </w:r>
      <w:r>
        <w:t xml:space="preserve">studenta ze strany domova mládeže. </w:t>
      </w:r>
    </w:p>
    <w:p w14:paraId="1A947577" w14:textId="77777777" w:rsidR="005229FF" w:rsidRDefault="005229FF" w:rsidP="005229FF">
      <w:pPr>
        <w:tabs>
          <w:tab w:val="left" w:pos="1080"/>
        </w:tabs>
        <w:jc w:val="both"/>
      </w:pPr>
    </w:p>
    <w:p w14:paraId="4C6B24C1" w14:textId="77777777" w:rsidR="005229FF" w:rsidRDefault="005229FF" w:rsidP="005229FF">
      <w:pPr>
        <w:tabs>
          <w:tab w:val="left" w:pos="1080"/>
        </w:tabs>
        <w:jc w:val="both"/>
        <w:rPr>
          <w:b/>
        </w:rPr>
      </w:pPr>
      <w:r>
        <w:rPr>
          <w:b/>
        </w:rPr>
        <w:t>5</w:t>
      </w:r>
      <w:r w:rsidRPr="007D5701">
        <w:rPr>
          <w:b/>
        </w:rPr>
        <w:t>. Platební podmínky</w:t>
      </w:r>
    </w:p>
    <w:p w14:paraId="5F8DA800" w14:textId="214E3E21" w:rsidR="00F744FF" w:rsidRDefault="00F744FF" w:rsidP="00F744FF">
      <w:pPr>
        <w:numPr>
          <w:ilvl w:val="0"/>
          <w:numId w:val="1"/>
        </w:numPr>
        <w:tabs>
          <w:tab w:val="left" w:pos="1080"/>
        </w:tabs>
        <w:jc w:val="both"/>
      </w:pPr>
      <w:r w:rsidRPr="007D5701">
        <w:t xml:space="preserve">před zahájením ubytování </w:t>
      </w:r>
      <w:r>
        <w:t>zřídí žák, student nebo zákonný zástupce trvalý příkaz u svého peněžního ústavu</w:t>
      </w:r>
    </w:p>
    <w:p w14:paraId="5872EC67" w14:textId="77777777" w:rsidR="00F744FF" w:rsidRDefault="00F744FF" w:rsidP="00F744FF">
      <w:pPr>
        <w:numPr>
          <w:ilvl w:val="0"/>
          <w:numId w:val="1"/>
        </w:numPr>
        <w:tabs>
          <w:tab w:val="left" w:pos="1080"/>
        </w:tabs>
        <w:jc w:val="both"/>
      </w:pPr>
      <w:r>
        <w:t>k odběru stravy si žák nebo student zakoupí čip za 150,- Kč</w:t>
      </w:r>
    </w:p>
    <w:p w14:paraId="4BE4148B" w14:textId="72D3E6D2" w:rsidR="00F744FF" w:rsidRDefault="00F744FF" w:rsidP="00F744FF">
      <w:pPr>
        <w:numPr>
          <w:ilvl w:val="0"/>
          <w:numId w:val="1"/>
        </w:numPr>
        <w:tabs>
          <w:tab w:val="left" w:pos="1080"/>
        </w:tabs>
        <w:jc w:val="both"/>
      </w:pPr>
      <w:r>
        <w:t xml:space="preserve">cena stravného: snídaně, přesnídávka </w:t>
      </w:r>
      <w:r w:rsidR="00AE007F">
        <w:t>3</w:t>
      </w:r>
      <w:r w:rsidR="00D912E5">
        <w:t>7</w:t>
      </w:r>
      <w:r>
        <w:t xml:space="preserve">,- Kč, oběd </w:t>
      </w:r>
      <w:r w:rsidR="000C7C83">
        <w:t>4</w:t>
      </w:r>
      <w:r w:rsidR="00D912E5">
        <w:t>3</w:t>
      </w:r>
      <w:r>
        <w:t xml:space="preserve">,- Kč, večeře </w:t>
      </w:r>
      <w:r w:rsidR="000C7C83">
        <w:t>4</w:t>
      </w:r>
      <w:r w:rsidR="00D912E5">
        <w:t>2</w:t>
      </w:r>
      <w:r>
        <w:t>,- Kč</w:t>
      </w:r>
    </w:p>
    <w:p w14:paraId="07F4EC45" w14:textId="63C5D78A" w:rsidR="00F744FF" w:rsidRDefault="00F744FF" w:rsidP="00F744FF">
      <w:pPr>
        <w:numPr>
          <w:ilvl w:val="0"/>
          <w:numId w:val="1"/>
        </w:numPr>
        <w:tabs>
          <w:tab w:val="left" w:pos="1080"/>
        </w:tabs>
        <w:jc w:val="both"/>
      </w:pPr>
      <w:r>
        <w:t xml:space="preserve">minimální limit odebrané stravy je </w:t>
      </w:r>
      <w:r w:rsidR="000C7C83">
        <w:t>1</w:t>
      </w:r>
      <w:r w:rsidR="00D912E5">
        <w:t> 2</w:t>
      </w:r>
      <w:r w:rsidR="000C7C83">
        <w:t>00</w:t>
      </w:r>
      <w:r w:rsidR="00D912E5">
        <w:t>,-</w:t>
      </w:r>
      <w:r>
        <w:t xml:space="preserve"> Kč/měsíc</w:t>
      </w:r>
    </w:p>
    <w:p w14:paraId="5A18C963" w14:textId="77777777" w:rsidR="00F744FF" w:rsidRDefault="00F744FF" w:rsidP="00F744FF">
      <w:pPr>
        <w:numPr>
          <w:ilvl w:val="0"/>
          <w:numId w:val="1"/>
        </w:numPr>
        <w:tabs>
          <w:tab w:val="left" w:pos="1080"/>
        </w:tabs>
        <w:jc w:val="both"/>
      </w:pPr>
      <w:r>
        <w:t>průběh trvalých plateb:</w:t>
      </w:r>
    </w:p>
    <w:p w14:paraId="03F2CF42" w14:textId="77777777" w:rsidR="00F744FF" w:rsidRDefault="00F744FF" w:rsidP="00F744FF">
      <w:pPr>
        <w:tabs>
          <w:tab w:val="left" w:pos="1080"/>
        </w:tabs>
        <w:ind w:left="720"/>
        <w:jc w:val="both"/>
      </w:pPr>
      <w:r>
        <w:tab/>
      </w:r>
      <w:r>
        <w:tab/>
        <w:t xml:space="preserve">- 20. den předcházejícího měsíce proběhne úhrada za ubytování ve výši 900,- </w:t>
      </w:r>
    </w:p>
    <w:p w14:paraId="1505C6DC" w14:textId="77777777" w:rsidR="00F744FF" w:rsidRDefault="00F744FF" w:rsidP="00F744FF">
      <w:pPr>
        <w:tabs>
          <w:tab w:val="left" w:pos="1080"/>
        </w:tabs>
        <w:ind w:left="720"/>
        <w:jc w:val="both"/>
      </w:pPr>
      <w:r>
        <w:tab/>
      </w:r>
      <w:r>
        <w:tab/>
        <w:t xml:space="preserve">   Kč na následující měsíc</w:t>
      </w:r>
    </w:p>
    <w:p w14:paraId="19AA9C06" w14:textId="77777777" w:rsidR="00F744FF" w:rsidRDefault="00F744FF" w:rsidP="00F744FF">
      <w:pPr>
        <w:tabs>
          <w:tab w:val="left" w:pos="1080"/>
        </w:tabs>
        <w:jc w:val="both"/>
      </w:pPr>
      <w:r>
        <w:tab/>
      </w:r>
      <w:r>
        <w:tab/>
        <w:t xml:space="preserve">-  částka bude navýšena o částku za případnou stravu, kterou měl </w:t>
      </w:r>
    </w:p>
    <w:p w14:paraId="41304B33" w14:textId="77777777" w:rsidR="00F744FF" w:rsidRDefault="00F744FF" w:rsidP="00F744FF">
      <w:pPr>
        <w:tabs>
          <w:tab w:val="left" w:pos="1080"/>
        </w:tabs>
        <w:ind w:left="360"/>
        <w:jc w:val="both"/>
      </w:pPr>
      <w:r>
        <w:t xml:space="preserve">                     žák nebo student přihlášenu v předcházejícím měsíci. Stravu si žák nebo </w:t>
      </w:r>
    </w:p>
    <w:p w14:paraId="74C1C621" w14:textId="77777777" w:rsidR="00F744FF" w:rsidRDefault="00F744FF" w:rsidP="00F744FF">
      <w:pPr>
        <w:tabs>
          <w:tab w:val="left" w:pos="1080"/>
        </w:tabs>
        <w:ind w:left="360"/>
        <w:jc w:val="both"/>
      </w:pPr>
      <w:r>
        <w:tab/>
      </w:r>
      <w:r>
        <w:tab/>
        <w:t xml:space="preserve">   student přihlašuje, případně odhlašuje do 8.00 hodin předchozího dne   </w:t>
      </w:r>
    </w:p>
    <w:p w14:paraId="48DAE1B0" w14:textId="77777777" w:rsidR="00F744FF" w:rsidRDefault="00F744FF" w:rsidP="00F744FF">
      <w:pPr>
        <w:tabs>
          <w:tab w:val="left" w:pos="1080"/>
        </w:tabs>
        <w:ind w:left="360"/>
        <w:jc w:val="both"/>
      </w:pPr>
      <w:r>
        <w:tab/>
      </w:r>
      <w:r>
        <w:tab/>
        <w:t xml:space="preserve">   prostřednictví terminálu ve školní jídelně nebo po internetu.</w:t>
      </w:r>
    </w:p>
    <w:p w14:paraId="101106F7" w14:textId="77777777" w:rsidR="00F744FF" w:rsidRDefault="00F744FF" w:rsidP="00F744FF">
      <w:pPr>
        <w:tabs>
          <w:tab w:val="left" w:pos="1080"/>
        </w:tabs>
        <w:ind w:left="360"/>
        <w:jc w:val="both"/>
      </w:pPr>
      <w:r>
        <w:t xml:space="preserve">   </w:t>
      </w:r>
      <w:r>
        <w:tab/>
      </w:r>
      <w:r>
        <w:tab/>
        <w:t xml:space="preserve">- v případě, že v měsíci nedojde k uskutečnění platby, uhradí žák nebo </w:t>
      </w:r>
    </w:p>
    <w:p w14:paraId="7844E607" w14:textId="77777777" w:rsidR="00F744FF" w:rsidRDefault="00F744FF" w:rsidP="00F744FF">
      <w:pPr>
        <w:tabs>
          <w:tab w:val="left" w:pos="1080"/>
        </w:tabs>
        <w:ind w:left="360"/>
        <w:jc w:val="both"/>
      </w:pPr>
      <w:r>
        <w:tab/>
      </w:r>
      <w:r>
        <w:tab/>
        <w:t xml:space="preserve">   student bezprostředně platbu v hotovosti. Neuhrazení platby po dobu dvou </w:t>
      </w:r>
    </w:p>
    <w:p w14:paraId="06399282" w14:textId="77777777" w:rsidR="00F744FF" w:rsidRDefault="00F744FF" w:rsidP="00F744FF">
      <w:pPr>
        <w:tabs>
          <w:tab w:val="left" w:pos="1080"/>
        </w:tabs>
        <w:ind w:left="360"/>
        <w:jc w:val="both"/>
      </w:pPr>
      <w:r>
        <w:tab/>
      </w:r>
      <w:r>
        <w:tab/>
        <w:t xml:space="preserve">   měsíců bude důvodem k ukončení ubytování žáka nebo studenta v domově </w:t>
      </w:r>
    </w:p>
    <w:p w14:paraId="69B6315B" w14:textId="77777777" w:rsidR="00F744FF" w:rsidRDefault="00F744FF" w:rsidP="00F744FF">
      <w:pPr>
        <w:tabs>
          <w:tab w:val="left" w:pos="1080"/>
        </w:tabs>
        <w:ind w:left="360"/>
        <w:jc w:val="both"/>
      </w:pPr>
      <w:r>
        <w:tab/>
      </w:r>
      <w:r>
        <w:tab/>
        <w:t xml:space="preserve">   mládeže, nedohodne-li se žák nebo student s ředitelkou domova mládeže na </w:t>
      </w:r>
    </w:p>
    <w:p w14:paraId="0D906FBD" w14:textId="77777777" w:rsidR="00F744FF" w:rsidRDefault="00F744FF" w:rsidP="00F744FF">
      <w:pPr>
        <w:tabs>
          <w:tab w:val="left" w:pos="1080"/>
        </w:tabs>
        <w:ind w:left="360"/>
        <w:jc w:val="both"/>
      </w:pPr>
      <w:r>
        <w:tab/>
      </w:r>
      <w:r>
        <w:tab/>
        <w:t xml:space="preserve">   jiném termínu platby.</w:t>
      </w:r>
    </w:p>
    <w:p w14:paraId="7FE00E55" w14:textId="77777777" w:rsidR="005229FF" w:rsidRDefault="005229FF" w:rsidP="005229FF">
      <w:pPr>
        <w:tabs>
          <w:tab w:val="left" w:pos="1080"/>
        </w:tabs>
        <w:jc w:val="both"/>
      </w:pPr>
    </w:p>
    <w:p w14:paraId="5192BE53" w14:textId="77777777" w:rsidR="005229FF" w:rsidRPr="00F4332A" w:rsidRDefault="005229FF" w:rsidP="005229FF">
      <w:pPr>
        <w:tabs>
          <w:tab w:val="left" w:pos="1080"/>
        </w:tabs>
        <w:jc w:val="both"/>
        <w:rPr>
          <w:b/>
        </w:rPr>
      </w:pPr>
      <w:r>
        <w:rPr>
          <w:b/>
        </w:rPr>
        <w:t>6. Závěrečná ustanovení</w:t>
      </w:r>
    </w:p>
    <w:p w14:paraId="02C8CFF1" w14:textId="77777777" w:rsidR="00E61969" w:rsidRDefault="00E61969" w:rsidP="00E61969">
      <w:pPr>
        <w:numPr>
          <w:ilvl w:val="0"/>
          <w:numId w:val="1"/>
        </w:numPr>
        <w:tabs>
          <w:tab w:val="left" w:pos="1080"/>
        </w:tabs>
        <w:jc w:val="both"/>
      </w:pPr>
      <w:r>
        <w:t>smlouva je platná dnem podpisu obou stran</w:t>
      </w:r>
    </w:p>
    <w:p w14:paraId="288599DA" w14:textId="0584C0ED" w:rsidR="00E61969" w:rsidRDefault="00E61969" w:rsidP="00E61969">
      <w:pPr>
        <w:numPr>
          <w:ilvl w:val="0"/>
          <w:numId w:val="1"/>
        </w:numPr>
        <w:tabs>
          <w:tab w:val="left" w:pos="1080"/>
        </w:tabs>
        <w:jc w:val="both"/>
      </w:pPr>
      <w:r>
        <w:t xml:space="preserve">smlouva nabývá účinnosti dne </w:t>
      </w:r>
      <w:r w:rsidR="000C7C83">
        <w:t xml:space="preserve">1. </w:t>
      </w:r>
      <w:r w:rsidR="00D912E5">
        <w:t xml:space="preserve">8. </w:t>
      </w:r>
      <w:r w:rsidR="00257FD8">
        <w:t>daného roku</w:t>
      </w:r>
    </w:p>
    <w:p w14:paraId="286C008F" w14:textId="77777777" w:rsidR="00E61969" w:rsidRDefault="00E61969" w:rsidP="00E61969">
      <w:pPr>
        <w:numPr>
          <w:ilvl w:val="0"/>
          <w:numId w:val="1"/>
        </w:numPr>
        <w:tabs>
          <w:tab w:val="left" w:pos="1080"/>
        </w:tabs>
        <w:jc w:val="both"/>
      </w:pPr>
      <w:r>
        <w:t>smlouvu lze vypovědět dle výpovědní lhůty, která začíná běžet následující měsíc a trvá 1 měsíc, a to vždy písemně</w:t>
      </w:r>
    </w:p>
    <w:p w14:paraId="525E48E9" w14:textId="77777777" w:rsidR="00E61969" w:rsidRDefault="00E61969" w:rsidP="00E61969">
      <w:pPr>
        <w:tabs>
          <w:tab w:val="left" w:pos="1080"/>
        </w:tabs>
        <w:ind w:left="720"/>
        <w:jc w:val="both"/>
      </w:pPr>
      <w:r>
        <w:t>Výjimkou je okamžité ukončení ubytování z důvodů opakovaného porušování nebo hrubého porušení „Vnitřního řádu domova mládeže“.</w:t>
      </w:r>
    </w:p>
    <w:p w14:paraId="0620001E" w14:textId="77777777" w:rsidR="00E61969" w:rsidRDefault="00E61969" w:rsidP="00E61969">
      <w:pPr>
        <w:numPr>
          <w:ilvl w:val="0"/>
          <w:numId w:val="1"/>
        </w:numPr>
        <w:tabs>
          <w:tab w:val="left" w:pos="1080"/>
        </w:tabs>
        <w:jc w:val="both"/>
      </w:pPr>
      <w:r>
        <w:t>při ukončení ubytování žák nebo student předá určenému vychovateli nepoškozené vybavení pokoje a věci v majetku domova mládeže (knihy, lůžkoviny, klíče apod.)</w:t>
      </w:r>
    </w:p>
    <w:p w14:paraId="14B140D7" w14:textId="77777777" w:rsidR="00E61969" w:rsidRPr="003B0AF6" w:rsidRDefault="00E61969" w:rsidP="00E61969">
      <w:pPr>
        <w:numPr>
          <w:ilvl w:val="0"/>
          <w:numId w:val="1"/>
        </w:numPr>
        <w:tabs>
          <w:tab w:val="left" w:pos="1080"/>
        </w:tabs>
        <w:jc w:val="both"/>
      </w:pPr>
      <w:r w:rsidRPr="003B0AF6">
        <w:t>Tato smlouva je vyhotovena ve</w:t>
      </w:r>
      <w:r>
        <w:t xml:space="preserve"> dvou</w:t>
      </w:r>
      <w:r w:rsidRPr="003B0AF6">
        <w:t xml:space="preserve"> exemplářích, z nichž každý má platnost originálu, po jednom vyhotovení obdrží každý z účastníků této smlouvy.</w:t>
      </w:r>
      <w:r>
        <w:t xml:space="preserve"> </w:t>
      </w:r>
    </w:p>
    <w:p w14:paraId="7FD25DBC" w14:textId="77777777" w:rsidR="005229FF" w:rsidRDefault="005229FF" w:rsidP="00666F0F">
      <w:pPr>
        <w:tabs>
          <w:tab w:val="left" w:pos="1080"/>
        </w:tabs>
      </w:pPr>
    </w:p>
    <w:p w14:paraId="4462F07B" w14:textId="77777777" w:rsidR="005229FF" w:rsidRDefault="005229FF" w:rsidP="005229FF">
      <w:pPr>
        <w:tabs>
          <w:tab w:val="left" w:pos="1080"/>
        </w:tabs>
      </w:pPr>
    </w:p>
    <w:p w14:paraId="22B069D7" w14:textId="77777777" w:rsidR="005229FF" w:rsidRDefault="005229FF" w:rsidP="005229FF">
      <w:pPr>
        <w:tabs>
          <w:tab w:val="left" w:pos="1080"/>
        </w:tabs>
      </w:pPr>
      <w:r>
        <w:t>V Brně dne:</w:t>
      </w:r>
      <w:r>
        <w:tab/>
      </w:r>
      <w:r>
        <w:tab/>
      </w:r>
      <w:r>
        <w:tab/>
      </w:r>
      <w:r>
        <w:tab/>
      </w:r>
      <w:r>
        <w:tab/>
      </w:r>
      <w:r>
        <w:tab/>
        <w:t>V Brně dne:</w:t>
      </w:r>
    </w:p>
    <w:p w14:paraId="64D917B3" w14:textId="77777777" w:rsidR="005229FF" w:rsidRDefault="005229FF" w:rsidP="005229FF">
      <w:pPr>
        <w:tabs>
          <w:tab w:val="left" w:pos="1080"/>
        </w:tabs>
      </w:pPr>
    </w:p>
    <w:p w14:paraId="776F0983" w14:textId="77777777" w:rsidR="005229FF" w:rsidRDefault="005229FF" w:rsidP="005229FF">
      <w:pPr>
        <w:tabs>
          <w:tab w:val="left" w:pos="1080"/>
        </w:tabs>
      </w:pPr>
    </w:p>
    <w:p w14:paraId="79CCDE79" w14:textId="77777777" w:rsidR="005229FF" w:rsidRDefault="005229FF" w:rsidP="005229FF">
      <w:pPr>
        <w:tabs>
          <w:tab w:val="left" w:pos="1080"/>
        </w:tabs>
      </w:pPr>
    </w:p>
    <w:p w14:paraId="437FB9C6" w14:textId="77777777" w:rsidR="005229FF" w:rsidRDefault="005229FF" w:rsidP="005229FF">
      <w:pPr>
        <w:tabs>
          <w:tab w:val="left" w:pos="1080"/>
        </w:tabs>
      </w:pPr>
    </w:p>
    <w:p w14:paraId="1606B77A" w14:textId="77777777" w:rsidR="005229FF" w:rsidRDefault="005229FF" w:rsidP="005229FF">
      <w:pPr>
        <w:tabs>
          <w:tab w:val="left" w:pos="1080"/>
        </w:tabs>
      </w:pPr>
    </w:p>
    <w:p w14:paraId="1AB96EEE" w14:textId="77777777" w:rsidR="005229FF" w:rsidRDefault="005229FF" w:rsidP="005229FF">
      <w:pPr>
        <w:tabs>
          <w:tab w:val="left" w:pos="1080"/>
        </w:tabs>
        <w:ind w:left="708" w:hanging="708"/>
      </w:pPr>
      <w:r>
        <w:t>………………………………………</w:t>
      </w:r>
      <w:r>
        <w:tab/>
      </w:r>
      <w:r>
        <w:tab/>
        <w:t>……………………………………….       zákonný zástupce</w:t>
      </w:r>
      <w:r>
        <w:tab/>
      </w:r>
      <w:r>
        <w:tab/>
        <w:t xml:space="preserve">                  </w:t>
      </w:r>
      <w:r>
        <w:tab/>
      </w:r>
      <w:r>
        <w:tab/>
        <w:t xml:space="preserve">    poskytovatel</w:t>
      </w:r>
    </w:p>
    <w:p w14:paraId="56E16F5C" w14:textId="77777777" w:rsidR="005229FF" w:rsidRDefault="005229FF" w:rsidP="005229FF">
      <w:pPr>
        <w:tabs>
          <w:tab w:val="left" w:pos="1080"/>
          <w:tab w:val="center" w:pos="4536"/>
        </w:tabs>
      </w:pPr>
      <w:r>
        <w:tab/>
      </w:r>
      <w:r>
        <w:tab/>
      </w:r>
      <w:r>
        <w:tab/>
        <w:t>PhDr. Eva Svobodová, MBA, LL.M.</w:t>
      </w:r>
    </w:p>
    <w:p w14:paraId="6073084B" w14:textId="5222B91A" w:rsidR="005229FF" w:rsidRDefault="005229FF" w:rsidP="000F0AC8">
      <w:pPr>
        <w:tabs>
          <w:tab w:val="left" w:pos="1080"/>
          <w:tab w:val="center" w:pos="4536"/>
        </w:tabs>
      </w:pPr>
      <w:r>
        <w:tab/>
      </w:r>
      <w:r>
        <w:tab/>
      </w:r>
      <w:r>
        <w:tab/>
      </w:r>
      <w:r>
        <w:tab/>
        <w:t xml:space="preserve">      ředitelka </w:t>
      </w:r>
    </w:p>
    <w:sectPr w:rsidR="0052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C2EE7"/>
    <w:multiLevelType w:val="hybridMultilevel"/>
    <w:tmpl w:val="DCDEB8A4"/>
    <w:lvl w:ilvl="0" w:tplc="231C5C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9034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775"/>
    <w:rsid w:val="000023F5"/>
    <w:rsid w:val="00002665"/>
    <w:rsid w:val="0000533C"/>
    <w:rsid w:val="00011E92"/>
    <w:rsid w:val="0001679B"/>
    <w:rsid w:val="0002727F"/>
    <w:rsid w:val="00031EBC"/>
    <w:rsid w:val="00040AA4"/>
    <w:rsid w:val="000475BA"/>
    <w:rsid w:val="00050F26"/>
    <w:rsid w:val="00053BB9"/>
    <w:rsid w:val="00054337"/>
    <w:rsid w:val="000667AC"/>
    <w:rsid w:val="000674B4"/>
    <w:rsid w:val="00070E47"/>
    <w:rsid w:val="000777C9"/>
    <w:rsid w:val="000834A1"/>
    <w:rsid w:val="00092218"/>
    <w:rsid w:val="00097379"/>
    <w:rsid w:val="00097842"/>
    <w:rsid w:val="000A0B85"/>
    <w:rsid w:val="000A0D09"/>
    <w:rsid w:val="000B3C6C"/>
    <w:rsid w:val="000B7F8E"/>
    <w:rsid w:val="000C3E72"/>
    <w:rsid w:val="000C7C83"/>
    <w:rsid w:val="000C7EFA"/>
    <w:rsid w:val="000D03C7"/>
    <w:rsid w:val="000D304F"/>
    <w:rsid w:val="000E02FA"/>
    <w:rsid w:val="000E391B"/>
    <w:rsid w:val="000F0328"/>
    <w:rsid w:val="000F089B"/>
    <w:rsid w:val="000F0AC8"/>
    <w:rsid w:val="000F25DE"/>
    <w:rsid w:val="000F3EDC"/>
    <w:rsid w:val="0010031A"/>
    <w:rsid w:val="001025D7"/>
    <w:rsid w:val="001043AE"/>
    <w:rsid w:val="00104844"/>
    <w:rsid w:val="0010675F"/>
    <w:rsid w:val="001107A7"/>
    <w:rsid w:val="00120437"/>
    <w:rsid w:val="00125F2F"/>
    <w:rsid w:val="0012692A"/>
    <w:rsid w:val="00134EA1"/>
    <w:rsid w:val="001409FD"/>
    <w:rsid w:val="001463E5"/>
    <w:rsid w:val="00152986"/>
    <w:rsid w:val="001538EB"/>
    <w:rsid w:val="00157D5E"/>
    <w:rsid w:val="001604E4"/>
    <w:rsid w:val="00164522"/>
    <w:rsid w:val="00165FB8"/>
    <w:rsid w:val="00167AFF"/>
    <w:rsid w:val="0017024A"/>
    <w:rsid w:val="00183424"/>
    <w:rsid w:val="00184C61"/>
    <w:rsid w:val="001A05AF"/>
    <w:rsid w:val="001A09C1"/>
    <w:rsid w:val="001A3417"/>
    <w:rsid w:val="001A5A87"/>
    <w:rsid w:val="001B1E12"/>
    <w:rsid w:val="001B530F"/>
    <w:rsid w:val="001B7D73"/>
    <w:rsid w:val="001C398A"/>
    <w:rsid w:val="001C4D7D"/>
    <w:rsid w:val="001C7380"/>
    <w:rsid w:val="001D3B40"/>
    <w:rsid w:val="001D54FF"/>
    <w:rsid w:val="001E3364"/>
    <w:rsid w:val="001E5B11"/>
    <w:rsid w:val="001E6A69"/>
    <w:rsid w:val="001F0AD7"/>
    <w:rsid w:val="001F2D2C"/>
    <w:rsid w:val="001F5640"/>
    <w:rsid w:val="001F6ADA"/>
    <w:rsid w:val="00200CD5"/>
    <w:rsid w:val="002025E1"/>
    <w:rsid w:val="0022543F"/>
    <w:rsid w:val="002270B8"/>
    <w:rsid w:val="002311E1"/>
    <w:rsid w:val="002353C0"/>
    <w:rsid w:val="00236158"/>
    <w:rsid w:val="00247E82"/>
    <w:rsid w:val="0025015D"/>
    <w:rsid w:val="0025037F"/>
    <w:rsid w:val="00255AEC"/>
    <w:rsid w:val="00257FD8"/>
    <w:rsid w:val="00260E82"/>
    <w:rsid w:val="00265739"/>
    <w:rsid w:val="002720E0"/>
    <w:rsid w:val="002740C0"/>
    <w:rsid w:val="0027699C"/>
    <w:rsid w:val="00282820"/>
    <w:rsid w:val="002833D2"/>
    <w:rsid w:val="0028499E"/>
    <w:rsid w:val="002A308D"/>
    <w:rsid w:val="002A3548"/>
    <w:rsid w:val="002A35A3"/>
    <w:rsid w:val="002A3F8A"/>
    <w:rsid w:val="002A601D"/>
    <w:rsid w:val="002B354C"/>
    <w:rsid w:val="002C0288"/>
    <w:rsid w:val="002C581F"/>
    <w:rsid w:val="002C5919"/>
    <w:rsid w:val="002D4C4A"/>
    <w:rsid w:val="002F196B"/>
    <w:rsid w:val="002F2AD7"/>
    <w:rsid w:val="002F6462"/>
    <w:rsid w:val="00304DB7"/>
    <w:rsid w:val="0030558F"/>
    <w:rsid w:val="003110F5"/>
    <w:rsid w:val="0031704A"/>
    <w:rsid w:val="00330297"/>
    <w:rsid w:val="00330946"/>
    <w:rsid w:val="00335B35"/>
    <w:rsid w:val="00336E4D"/>
    <w:rsid w:val="0034576F"/>
    <w:rsid w:val="00350208"/>
    <w:rsid w:val="00352B14"/>
    <w:rsid w:val="00356CD3"/>
    <w:rsid w:val="00357CD6"/>
    <w:rsid w:val="00366FEF"/>
    <w:rsid w:val="00370189"/>
    <w:rsid w:val="003765D2"/>
    <w:rsid w:val="00380DFF"/>
    <w:rsid w:val="00383293"/>
    <w:rsid w:val="00386496"/>
    <w:rsid w:val="003954DC"/>
    <w:rsid w:val="00396B96"/>
    <w:rsid w:val="003A2248"/>
    <w:rsid w:val="003A32C0"/>
    <w:rsid w:val="003B0AF6"/>
    <w:rsid w:val="003B2B5F"/>
    <w:rsid w:val="003C4B33"/>
    <w:rsid w:val="003D110A"/>
    <w:rsid w:val="003D1123"/>
    <w:rsid w:val="003D2B0B"/>
    <w:rsid w:val="003D54EC"/>
    <w:rsid w:val="003E4458"/>
    <w:rsid w:val="003E47E6"/>
    <w:rsid w:val="00400785"/>
    <w:rsid w:val="0040232E"/>
    <w:rsid w:val="004049CB"/>
    <w:rsid w:val="00404AA6"/>
    <w:rsid w:val="00405097"/>
    <w:rsid w:val="00406F25"/>
    <w:rsid w:val="00410818"/>
    <w:rsid w:val="00410DDB"/>
    <w:rsid w:val="00412D04"/>
    <w:rsid w:val="00422425"/>
    <w:rsid w:val="00430214"/>
    <w:rsid w:val="00434C8B"/>
    <w:rsid w:val="0043586C"/>
    <w:rsid w:val="004419EF"/>
    <w:rsid w:val="00443CFD"/>
    <w:rsid w:val="00454F82"/>
    <w:rsid w:val="00466BA7"/>
    <w:rsid w:val="00472C9D"/>
    <w:rsid w:val="00480325"/>
    <w:rsid w:val="00480BFD"/>
    <w:rsid w:val="004819A9"/>
    <w:rsid w:val="004850CE"/>
    <w:rsid w:val="00487DCC"/>
    <w:rsid w:val="00493863"/>
    <w:rsid w:val="004A0C40"/>
    <w:rsid w:val="004A4F3D"/>
    <w:rsid w:val="004A628A"/>
    <w:rsid w:val="004B4865"/>
    <w:rsid w:val="004B70D5"/>
    <w:rsid w:val="004B789C"/>
    <w:rsid w:val="004B7DF0"/>
    <w:rsid w:val="004C4F00"/>
    <w:rsid w:val="004C5EDE"/>
    <w:rsid w:val="004D15CE"/>
    <w:rsid w:val="004D1AC3"/>
    <w:rsid w:val="004D235A"/>
    <w:rsid w:val="004D52B7"/>
    <w:rsid w:val="004E0578"/>
    <w:rsid w:val="004E07B1"/>
    <w:rsid w:val="004E41F0"/>
    <w:rsid w:val="00500261"/>
    <w:rsid w:val="005052B1"/>
    <w:rsid w:val="00506B1E"/>
    <w:rsid w:val="005122C7"/>
    <w:rsid w:val="00514775"/>
    <w:rsid w:val="0051500B"/>
    <w:rsid w:val="00516504"/>
    <w:rsid w:val="00516E49"/>
    <w:rsid w:val="00517D83"/>
    <w:rsid w:val="005229FF"/>
    <w:rsid w:val="00531459"/>
    <w:rsid w:val="00531474"/>
    <w:rsid w:val="00536F38"/>
    <w:rsid w:val="005436DC"/>
    <w:rsid w:val="00545A3C"/>
    <w:rsid w:val="005540B9"/>
    <w:rsid w:val="00565666"/>
    <w:rsid w:val="0056568E"/>
    <w:rsid w:val="005721D7"/>
    <w:rsid w:val="0057448A"/>
    <w:rsid w:val="0058115E"/>
    <w:rsid w:val="00581D1D"/>
    <w:rsid w:val="0058449B"/>
    <w:rsid w:val="00585105"/>
    <w:rsid w:val="00591DB2"/>
    <w:rsid w:val="00593FC9"/>
    <w:rsid w:val="00596E3F"/>
    <w:rsid w:val="005A0B4E"/>
    <w:rsid w:val="005B1B62"/>
    <w:rsid w:val="005B4B86"/>
    <w:rsid w:val="005B607C"/>
    <w:rsid w:val="005B7E88"/>
    <w:rsid w:val="005C2AE4"/>
    <w:rsid w:val="005C3E15"/>
    <w:rsid w:val="005D460D"/>
    <w:rsid w:val="005D7995"/>
    <w:rsid w:val="005E0790"/>
    <w:rsid w:val="005E1543"/>
    <w:rsid w:val="005E2C08"/>
    <w:rsid w:val="005E3004"/>
    <w:rsid w:val="005E5B33"/>
    <w:rsid w:val="005F61C8"/>
    <w:rsid w:val="005F6A04"/>
    <w:rsid w:val="005F79B7"/>
    <w:rsid w:val="0060003B"/>
    <w:rsid w:val="00603852"/>
    <w:rsid w:val="00605117"/>
    <w:rsid w:val="006075DF"/>
    <w:rsid w:val="00610FA1"/>
    <w:rsid w:val="00615348"/>
    <w:rsid w:val="006170D3"/>
    <w:rsid w:val="00624A29"/>
    <w:rsid w:val="006266FE"/>
    <w:rsid w:val="006271E9"/>
    <w:rsid w:val="00627FAC"/>
    <w:rsid w:val="00630D67"/>
    <w:rsid w:val="0063450C"/>
    <w:rsid w:val="00635157"/>
    <w:rsid w:val="00635B07"/>
    <w:rsid w:val="00642E74"/>
    <w:rsid w:val="006432FE"/>
    <w:rsid w:val="00647B83"/>
    <w:rsid w:val="006514EA"/>
    <w:rsid w:val="0065423B"/>
    <w:rsid w:val="00656C4C"/>
    <w:rsid w:val="00656CDF"/>
    <w:rsid w:val="006575D4"/>
    <w:rsid w:val="00661006"/>
    <w:rsid w:val="00666F0F"/>
    <w:rsid w:val="006760A0"/>
    <w:rsid w:val="006768E4"/>
    <w:rsid w:val="0068208F"/>
    <w:rsid w:val="0068482B"/>
    <w:rsid w:val="006A0BE5"/>
    <w:rsid w:val="006A6798"/>
    <w:rsid w:val="006B1E5F"/>
    <w:rsid w:val="006B3758"/>
    <w:rsid w:val="006B770A"/>
    <w:rsid w:val="006B7938"/>
    <w:rsid w:val="006C7272"/>
    <w:rsid w:val="006C7B37"/>
    <w:rsid w:val="006D06CE"/>
    <w:rsid w:val="006D094C"/>
    <w:rsid w:val="006D1334"/>
    <w:rsid w:val="006E082D"/>
    <w:rsid w:val="006E0A14"/>
    <w:rsid w:val="006E4050"/>
    <w:rsid w:val="006E50F8"/>
    <w:rsid w:val="006E5A58"/>
    <w:rsid w:val="006E65EE"/>
    <w:rsid w:val="006F1A9D"/>
    <w:rsid w:val="006F34AC"/>
    <w:rsid w:val="007018AE"/>
    <w:rsid w:val="00701A36"/>
    <w:rsid w:val="007032D1"/>
    <w:rsid w:val="00716E09"/>
    <w:rsid w:val="0073056B"/>
    <w:rsid w:val="007428C1"/>
    <w:rsid w:val="007450C2"/>
    <w:rsid w:val="00751B2D"/>
    <w:rsid w:val="00756ED1"/>
    <w:rsid w:val="00762E1B"/>
    <w:rsid w:val="00764736"/>
    <w:rsid w:val="00771A91"/>
    <w:rsid w:val="00773263"/>
    <w:rsid w:val="00774754"/>
    <w:rsid w:val="0077611D"/>
    <w:rsid w:val="00776576"/>
    <w:rsid w:val="007861BD"/>
    <w:rsid w:val="00786F33"/>
    <w:rsid w:val="00787778"/>
    <w:rsid w:val="007A30F5"/>
    <w:rsid w:val="007A3F05"/>
    <w:rsid w:val="007A7202"/>
    <w:rsid w:val="007B36EA"/>
    <w:rsid w:val="007B77A1"/>
    <w:rsid w:val="007C19E1"/>
    <w:rsid w:val="007C5212"/>
    <w:rsid w:val="007C595F"/>
    <w:rsid w:val="007D5701"/>
    <w:rsid w:val="007E21B9"/>
    <w:rsid w:val="007E4AE8"/>
    <w:rsid w:val="007F14DC"/>
    <w:rsid w:val="007F53ED"/>
    <w:rsid w:val="00807B96"/>
    <w:rsid w:val="008144B5"/>
    <w:rsid w:val="00824990"/>
    <w:rsid w:val="0082574C"/>
    <w:rsid w:val="0082737D"/>
    <w:rsid w:val="0083155A"/>
    <w:rsid w:val="00832E7B"/>
    <w:rsid w:val="00837E8D"/>
    <w:rsid w:val="00847E77"/>
    <w:rsid w:val="00855237"/>
    <w:rsid w:val="008608F9"/>
    <w:rsid w:val="00860E4E"/>
    <w:rsid w:val="00860EC4"/>
    <w:rsid w:val="0086503F"/>
    <w:rsid w:val="008733EE"/>
    <w:rsid w:val="00873461"/>
    <w:rsid w:val="008749D6"/>
    <w:rsid w:val="0087735F"/>
    <w:rsid w:val="0088009F"/>
    <w:rsid w:val="00883D48"/>
    <w:rsid w:val="00884F91"/>
    <w:rsid w:val="00887B8B"/>
    <w:rsid w:val="00891E2A"/>
    <w:rsid w:val="008A58F9"/>
    <w:rsid w:val="008A602F"/>
    <w:rsid w:val="008A6233"/>
    <w:rsid w:val="008B723E"/>
    <w:rsid w:val="008B7B20"/>
    <w:rsid w:val="008C2AF0"/>
    <w:rsid w:val="008C3D81"/>
    <w:rsid w:val="008C4C74"/>
    <w:rsid w:val="008C4DA5"/>
    <w:rsid w:val="008C51AB"/>
    <w:rsid w:val="008C6A16"/>
    <w:rsid w:val="008C71F1"/>
    <w:rsid w:val="008C7C4B"/>
    <w:rsid w:val="008D11CC"/>
    <w:rsid w:val="008D137C"/>
    <w:rsid w:val="008D2D69"/>
    <w:rsid w:val="008E0294"/>
    <w:rsid w:val="008E1661"/>
    <w:rsid w:val="008E3B41"/>
    <w:rsid w:val="00900AF2"/>
    <w:rsid w:val="0091310C"/>
    <w:rsid w:val="00916DD6"/>
    <w:rsid w:val="0091757F"/>
    <w:rsid w:val="009266A6"/>
    <w:rsid w:val="00934B86"/>
    <w:rsid w:val="00937DAD"/>
    <w:rsid w:val="0094320E"/>
    <w:rsid w:val="0095088D"/>
    <w:rsid w:val="009569DA"/>
    <w:rsid w:val="009624CA"/>
    <w:rsid w:val="00962BA4"/>
    <w:rsid w:val="00972D1A"/>
    <w:rsid w:val="00976585"/>
    <w:rsid w:val="0097780D"/>
    <w:rsid w:val="00985DB6"/>
    <w:rsid w:val="009904F3"/>
    <w:rsid w:val="00990565"/>
    <w:rsid w:val="00990850"/>
    <w:rsid w:val="009921CF"/>
    <w:rsid w:val="00996BBB"/>
    <w:rsid w:val="009A113F"/>
    <w:rsid w:val="009A7C87"/>
    <w:rsid w:val="009B3ED6"/>
    <w:rsid w:val="009C4EA3"/>
    <w:rsid w:val="009D122F"/>
    <w:rsid w:val="009D253C"/>
    <w:rsid w:val="009D2D2F"/>
    <w:rsid w:val="009D682D"/>
    <w:rsid w:val="009D7A91"/>
    <w:rsid w:val="009F20A7"/>
    <w:rsid w:val="009F7BE5"/>
    <w:rsid w:val="00A01955"/>
    <w:rsid w:val="00A117EF"/>
    <w:rsid w:val="00A12775"/>
    <w:rsid w:val="00A1471D"/>
    <w:rsid w:val="00A1580A"/>
    <w:rsid w:val="00A21A4B"/>
    <w:rsid w:val="00A2650B"/>
    <w:rsid w:val="00A307C6"/>
    <w:rsid w:val="00A31395"/>
    <w:rsid w:val="00A329A6"/>
    <w:rsid w:val="00A4285D"/>
    <w:rsid w:val="00A463AE"/>
    <w:rsid w:val="00A47B41"/>
    <w:rsid w:val="00A47EF9"/>
    <w:rsid w:val="00A51C7A"/>
    <w:rsid w:val="00A52D82"/>
    <w:rsid w:val="00A66776"/>
    <w:rsid w:val="00A66B29"/>
    <w:rsid w:val="00A674DA"/>
    <w:rsid w:val="00A70CE0"/>
    <w:rsid w:val="00A70EFF"/>
    <w:rsid w:val="00A72326"/>
    <w:rsid w:val="00A76771"/>
    <w:rsid w:val="00A77D46"/>
    <w:rsid w:val="00A85151"/>
    <w:rsid w:val="00A90948"/>
    <w:rsid w:val="00A916B8"/>
    <w:rsid w:val="00AA568F"/>
    <w:rsid w:val="00AC6109"/>
    <w:rsid w:val="00AD0BE4"/>
    <w:rsid w:val="00AD74D2"/>
    <w:rsid w:val="00AE007F"/>
    <w:rsid w:val="00AE322C"/>
    <w:rsid w:val="00AF28DA"/>
    <w:rsid w:val="00AF7E06"/>
    <w:rsid w:val="00B01B2A"/>
    <w:rsid w:val="00B06889"/>
    <w:rsid w:val="00B0689C"/>
    <w:rsid w:val="00B11F88"/>
    <w:rsid w:val="00B128E9"/>
    <w:rsid w:val="00B17D09"/>
    <w:rsid w:val="00B26079"/>
    <w:rsid w:val="00B27E34"/>
    <w:rsid w:val="00B34B9D"/>
    <w:rsid w:val="00B40613"/>
    <w:rsid w:val="00B4153F"/>
    <w:rsid w:val="00B47798"/>
    <w:rsid w:val="00B47C87"/>
    <w:rsid w:val="00B50FC3"/>
    <w:rsid w:val="00B52CA4"/>
    <w:rsid w:val="00B571F1"/>
    <w:rsid w:val="00B61293"/>
    <w:rsid w:val="00B642E6"/>
    <w:rsid w:val="00B64E53"/>
    <w:rsid w:val="00B65721"/>
    <w:rsid w:val="00B77B10"/>
    <w:rsid w:val="00B8388B"/>
    <w:rsid w:val="00B90937"/>
    <w:rsid w:val="00B930C2"/>
    <w:rsid w:val="00BC0A6B"/>
    <w:rsid w:val="00BC73FD"/>
    <w:rsid w:val="00BD3BA8"/>
    <w:rsid w:val="00BE6C07"/>
    <w:rsid w:val="00BE7BEE"/>
    <w:rsid w:val="00BF0D40"/>
    <w:rsid w:val="00C00BC5"/>
    <w:rsid w:val="00C03E56"/>
    <w:rsid w:val="00C059BF"/>
    <w:rsid w:val="00C13254"/>
    <w:rsid w:val="00C24CEC"/>
    <w:rsid w:val="00C3543B"/>
    <w:rsid w:val="00C41EFA"/>
    <w:rsid w:val="00C4376B"/>
    <w:rsid w:val="00C47E49"/>
    <w:rsid w:val="00C56860"/>
    <w:rsid w:val="00C62C6C"/>
    <w:rsid w:val="00C6394E"/>
    <w:rsid w:val="00C64FEE"/>
    <w:rsid w:val="00C6534F"/>
    <w:rsid w:val="00C65AAE"/>
    <w:rsid w:val="00C7032F"/>
    <w:rsid w:val="00C8328C"/>
    <w:rsid w:val="00C91331"/>
    <w:rsid w:val="00C97FD5"/>
    <w:rsid w:val="00CA008F"/>
    <w:rsid w:val="00CA3809"/>
    <w:rsid w:val="00CA568F"/>
    <w:rsid w:val="00CB2A75"/>
    <w:rsid w:val="00CB559E"/>
    <w:rsid w:val="00CB6468"/>
    <w:rsid w:val="00CC4267"/>
    <w:rsid w:val="00CC461F"/>
    <w:rsid w:val="00CC7D6A"/>
    <w:rsid w:val="00CD30B5"/>
    <w:rsid w:val="00CD59D0"/>
    <w:rsid w:val="00CD6E6D"/>
    <w:rsid w:val="00CF036C"/>
    <w:rsid w:val="00D022F1"/>
    <w:rsid w:val="00D0476D"/>
    <w:rsid w:val="00D04AB3"/>
    <w:rsid w:val="00D052E6"/>
    <w:rsid w:val="00D14174"/>
    <w:rsid w:val="00D17081"/>
    <w:rsid w:val="00D21EF5"/>
    <w:rsid w:val="00D340FD"/>
    <w:rsid w:val="00D420CD"/>
    <w:rsid w:val="00D4328C"/>
    <w:rsid w:val="00D4395B"/>
    <w:rsid w:val="00D46194"/>
    <w:rsid w:val="00D50791"/>
    <w:rsid w:val="00D56ED1"/>
    <w:rsid w:val="00D574DE"/>
    <w:rsid w:val="00D579BB"/>
    <w:rsid w:val="00D60B35"/>
    <w:rsid w:val="00D74D5C"/>
    <w:rsid w:val="00D76E27"/>
    <w:rsid w:val="00D8514F"/>
    <w:rsid w:val="00D912E5"/>
    <w:rsid w:val="00D91BCD"/>
    <w:rsid w:val="00D95C13"/>
    <w:rsid w:val="00D964FA"/>
    <w:rsid w:val="00DA3096"/>
    <w:rsid w:val="00DA420C"/>
    <w:rsid w:val="00DB2F12"/>
    <w:rsid w:val="00DB74BC"/>
    <w:rsid w:val="00DC296A"/>
    <w:rsid w:val="00DC50A0"/>
    <w:rsid w:val="00DD3347"/>
    <w:rsid w:val="00DE039F"/>
    <w:rsid w:val="00DE0D9B"/>
    <w:rsid w:val="00DE5CE8"/>
    <w:rsid w:val="00DE5EAF"/>
    <w:rsid w:val="00DE7A3B"/>
    <w:rsid w:val="00E040E9"/>
    <w:rsid w:val="00E0753E"/>
    <w:rsid w:val="00E10D5E"/>
    <w:rsid w:val="00E12BB6"/>
    <w:rsid w:val="00E156C9"/>
    <w:rsid w:val="00E21176"/>
    <w:rsid w:val="00E21698"/>
    <w:rsid w:val="00E259CB"/>
    <w:rsid w:val="00E25EBF"/>
    <w:rsid w:val="00E35E66"/>
    <w:rsid w:val="00E40904"/>
    <w:rsid w:val="00E41242"/>
    <w:rsid w:val="00E43E38"/>
    <w:rsid w:val="00E471EE"/>
    <w:rsid w:val="00E549D2"/>
    <w:rsid w:val="00E61969"/>
    <w:rsid w:val="00E71534"/>
    <w:rsid w:val="00E92583"/>
    <w:rsid w:val="00EA0BB9"/>
    <w:rsid w:val="00EA209B"/>
    <w:rsid w:val="00EA4379"/>
    <w:rsid w:val="00EB1D44"/>
    <w:rsid w:val="00EC3757"/>
    <w:rsid w:val="00EC5AE2"/>
    <w:rsid w:val="00ED2809"/>
    <w:rsid w:val="00EE262E"/>
    <w:rsid w:val="00EF012B"/>
    <w:rsid w:val="00EF1251"/>
    <w:rsid w:val="00EF34BA"/>
    <w:rsid w:val="00EF44E0"/>
    <w:rsid w:val="00F077CF"/>
    <w:rsid w:val="00F07B71"/>
    <w:rsid w:val="00F12358"/>
    <w:rsid w:val="00F20614"/>
    <w:rsid w:val="00F22C3F"/>
    <w:rsid w:val="00F23315"/>
    <w:rsid w:val="00F36C9C"/>
    <w:rsid w:val="00F40934"/>
    <w:rsid w:val="00F41562"/>
    <w:rsid w:val="00F41644"/>
    <w:rsid w:val="00F4332A"/>
    <w:rsid w:val="00F479F1"/>
    <w:rsid w:val="00F504FE"/>
    <w:rsid w:val="00F617F7"/>
    <w:rsid w:val="00F631DC"/>
    <w:rsid w:val="00F744FF"/>
    <w:rsid w:val="00F80A44"/>
    <w:rsid w:val="00F858BC"/>
    <w:rsid w:val="00F86E16"/>
    <w:rsid w:val="00F875BF"/>
    <w:rsid w:val="00F87DB6"/>
    <w:rsid w:val="00F94173"/>
    <w:rsid w:val="00F97736"/>
    <w:rsid w:val="00FA1F5B"/>
    <w:rsid w:val="00FA77B5"/>
    <w:rsid w:val="00FB2795"/>
    <w:rsid w:val="00FE2815"/>
    <w:rsid w:val="00FE4A9A"/>
    <w:rsid w:val="00FF154C"/>
    <w:rsid w:val="00FF4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3985E"/>
  <w15:chartTrackingRefBased/>
  <w15:docId w15:val="{C7137ECA-5C51-4887-B778-73AA6946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0D3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0F0A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894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na ubytování</vt:lpstr>
    </vt:vector>
  </TitlesOfParts>
  <Company>HP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na ubytování</dc:title>
  <dc:subject/>
  <dc:creator>rnejedly</dc:creator>
  <cp:keywords/>
  <dc:description/>
  <cp:lastModifiedBy>Eva Svobodová</cp:lastModifiedBy>
  <cp:revision>2</cp:revision>
  <cp:lastPrinted>2023-01-10T12:17:00Z</cp:lastPrinted>
  <dcterms:created xsi:type="dcterms:W3CDTF">2024-03-05T12:02:00Z</dcterms:created>
  <dcterms:modified xsi:type="dcterms:W3CDTF">2024-03-05T12:02:00Z</dcterms:modified>
</cp:coreProperties>
</file>